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22DF07" w14:textId="707C36C4" w:rsidR="001F0068" w:rsidRPr="001F0068" w:rsidRDefault="001F0068" w:rsidP="001F00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</w:rPr>
      </w:pPr>
      <w:r w:rsidRPr="001F0068">
        <w:rPr>
          <w:rFonts w:ascii="Times New Roman" w:eastAsia="Times New Roman" w:hAnsi="Times New Roman" w:cs="Times New Roman"/>
          <w:b/>
          <w:spacing w:val="-12"/>
        </w:rPr>
        <w:t xml:space="preserve">Министерство </w:t>
      </w:r>
      <w:proofErr w:type="gramStart"/>
      <w:r w:rsidRPr="001F0068">
        <w:rPr>
          <w:rFonts w:ascii="Times New Roman" w:eastAsia="Times New Roman" w:hAnsi="Times New Roman" w:cs="Times New Roman"/>
          <w:b/>
          <w:spacing w:val="-12"/>
        </w:rPr>
        <w:t>образования  Московской</w:t>
      </w:r>
      <w:proofErr w:type="gramEnd"/>
      <w:r w:rsidRPr="001F0068">
        <w:rPr>
          <w:rFonts w:ascii="Times New Roman" w:eastAsia="Times New Roman" w:hAnsi="Times New Roman" w:cs="Times New Roman"/>
          <w:b/>
          <w:spacing w:val="-12"/>
        </w:rPr>
        <w:t xml:space="preserve"> области</w:t>
      </w:r>
    </w:p>
    <w:p w14:paraId="7CD2DEBD" w14:textId="77777777" w:rsidR="001F0068" w:rsidRPr="001F0068" w:rsidRDefault="001F0068" w:rsidP="001F00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1058EF0D" w14:textId="77777777" w:rsidR="00AB7CA9" w:rsidRDefault="001F0068" w:rsidP="001F0068">
      <w:pPr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</w:rPr>
      </w:pPr>
      <w:r w:rsidRPr="001F0068">
        <w:rPr>
          <w:rFonts w:ascii="Times New Roman" w:eastAsia="Times New Roman" w:hAnsi="Times New Roman" w:cs="Times New Roman"/>
          <w:b/>
          <w:spacing w:val="-12"/>
        </w:rPr>
        <w:t xml:space="preserve">Государственное автономное профессиональное образовательное учреждение </w:t>
      </w:r>
    </w:p>
    <w:p w14:paraId="6E50E8AB" w14:textId="77777777" w:rsidR="00AB7CA9" w:rsidRDefault="001F0068" w:rsidP="001F0068">
      <w:pPr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</w:rPr>
      </w:pPr>
      <w:r w:rsidRPr="001F0068">
        <w:rPr>
          <w:rFonts w:ascii="Times New Roman" w:eastAsia="Times New Roman" w:hAnsi="Times New Roman" w:cs="Times New Roman"/>
          <w:b/>
          <w:spacing w:val="-12"/>
        </w:rPr>
        <w:t xml:space="preserve">Московской области  </w:t>
      </w:r>
    </w:p>
    <w:p w14:paraId="40B7F8A3" w14:textId="3ED78D34" w:rsidR="001F0068" w:rsidRPr="001F0068" w:rsidRDefault="001F0068" w:rsidP="001F0068">
      <w:pPr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</w:rPr>
      </w:pPr>
      <w:r w:rsidRPr="001F0068">
        <w:rPr>
          <w:rFonts w:ascii="Times New Roman" w:eastAsia="Times New Roman" w:hAnsi="Times New Roman" w:cs="Times New Roman"/>
          <w:b/>
          <w:spacing w:val="-12"/>
        </w:rPr>
        <w:t>«</w:t>
      </w:r>
      <w:proofErr w:type="gramStart"/>
      <w:r w:rsidRPr="001F0068">
        <w:rPr>
          <w:rFonts w:ascii="Times New Roman" w:eastAsia="Times New Roman" w:hAnsi="Times New Roman" w:cs="Times New Roman"/>
          <w:b/>
          <w:spacing w:val="-12"/>
        </w:rPr>
        <w:t>ГУБЕРНСКИЙ  КОЛЛЕДЖ</w:t>
      </w:r>
      <w:proofErr w:type="gramEnd"/>
      <w:r w:rsidRPr="001F0068">
        <w:rPr>
          <w:rFonts w:ascii="Times New Roman" w:eastAsia="Times New Roman" w:hAnsi="Times New Roman" w:cs="Times New Roman"/>
          <w:b/>
          <w:spacing w:val="-12"/>
        </w:rPr>
        <w:t>»</w:t>
      </w:r>
    </w:p>
    <w:p w14:paraId="6CCA6858" w14:textId="77777777" w:rsidR="001F0068" w:rsidRPr="001F0068" w:rsidRDefault="001F0068" w:rsidP="001F006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C11DDB9" w14:textId="77777777" w:rsidR="001F0068" w:rsidRPr="001F0068" w:rsidRDefault="001F0068" w:rsidP="001F0068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tbl>
      <w:tblPr>
        <w:tblW w:w="960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536"/>
      </w:tblGrid>
      <w:tr w:rsidR="001F0068" w:rsidRPr="001F0068" w14:paraId="480038DC" w14:textId="77777777" w:rsidTr="004B08A3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3CF75" w14:textId="77777777" w:rsidR="001F0068" w:rsidRPr="00AB7CA9" w:rsidRDefault="001F0068" w:rsidP="001F0068">
            <w:pPr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color w:val="FFFFFF" w:themeColor="background1"/>
              </w:rPr>
            </w:pPr>
            <w:r w:rsidRPr="00AB7CA9">
              <w:rPr>
                <w:rFonts w:ascii="Times New Roman" w:eastAsia="Times New Roman" w:hAnsi="Times New Roman" w:cs="Times New Roman"/>
                <w:color w:val="FFFFFF" w:themeColor="background1"/>
              </w:rPr>
              <w:t>РАССМОТРЕНО</w:t>
            </w:r>
          </w:p>
          <w:p w14:paraId="29EA9FC2" w14:textId="77777777" w:rsidR="001F0068" w:rsidRPr="00AB7CA9" w:rsidRDefault="001F0068" w:rsidP="001F0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FFFF" w:themeColor="background1"/>
              </w:rPr>
            </w:pPr>
            <w:r w:rsidRPr="00AB7CA9">
              <w:rPr>
                <w:rFonts w:ascii="Times New Roman" w:eastAsia="Times New Roman" w:hAnsi="Times New Roman" w:cs="Times New Roman"/>
                <w:bCs/>
                <w:color w:val="FFFFFF" w:themeColor="background1"/>
              </w:rPr>
              <w:t>Протокол заседания ПЦК</w:t>
            </w:r>
          </w:p>
          <w:p w14:paraId="28FFB0AB" w14:textId="77777777" w:rsidR="001F0068" w:rsidRPr="00AB7CA9" w:rsidRDefault="001F0068" w:rsidP="001F0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FFFF" w:themeColor="background1"/>
              </w:rPr>
            </w:pPr>
            <w:r w:rsidRPr="00AB7CA9">
              <w:rPr>
                <w:rFonts w:ascii="Times New Roman" w:eastAsia="Times New Roman" w:hAnsi="Times New Roman" w:cs="Times New Roman"/>
                <w:bCs/>
                <w:color w:val="FFFFFF" w:themeColor="background1"/>
              </w:rPr>
              <w:t>От «</w:t>
            </w:r>
            <w:r w:rsidRPr="00AB7CA9">
              <w:rPr>
                <w:rFonts w:ascii="Times New Roman" w:eastAsia="Times New Roman" w:hAnsi="Times New Roman" w:cs="Times New Roman"/>
                <w:bCs/>
                <w:color w:val="FFFFFF" w:themeColor="background1"/>
                <w:u w:val="single"/>
              </w:rPr>
              <w:t>03</w:t>
            </w:r>
            <w:r w:rsidRPr="00AB7CA9">
              <w:rPr>
                <w:rFonts w:ascii="Times New Roman" w:eastAsia="Times New Roman" w:hAnsi="Times New Roman" w:cs="Times New Roman"/>
                <w:bCs/>
                <w:color w:val="FFFFFF" w:themeColor="background1"/>
              </w:rPr>
              <w:t xml:space="preserve">» </w:t>
            </w:r>
            <w:r w:rsidRPr="00AB7CA9">
              <w:rPr>
                <w:rFonts w:ascii="Times New Roman" w:eastAsia="Times New Roman" w:hAnsi="Times New Roman" w:cs="Times New Roman"/>
                <w:bCs/>
                <w:color w:val="FFFFFF" w:themeColor="background1"/>
                <w:u w:val="single"/>
              </w:rPr>
              <w:t>сентября</w:t>
            </w:r>
            <w:r w:rsidRPr="00AB7CA9">
              <w:rPr>
                <w:rFonts w:ascii="Times New Roman" w:eastAsia="Times New Roman" w:hAnsi="Times New Roman" w:cs="Times New Roman"/>
                <w:bCs/>
                <w:color w:val="FFFFFF" w:themeColor="background1"/>
              </w:rPr>
              <w:t xml:space="preserve"> 2021 г. </w:t>
            </w:r>
            <w:proofErr w:type="gramStart"/>
            <w:r w:rsidRPr="00AB7CA9">
              <w:rPr>
                <w:rFonts w:ascii="Times New Roman" w:eastAsia="Times New Roman" w:hAnsi="Times New Roman" w:cs="Times New Roman"/>
                <w:bCs/>
                <w:color w:val="FFFFFF" w:themeColor="background1"/>
              </w:rPr>
              <w:t xml:space="preserve">№  </w:t>
            </w:r>
            <w:r w:rsidRPr="00AB7CA9">
              <w:rPr>
                <w:rFonts w:ascii="Times New Roman" w:eastAsia="Times New Roman" w:hAnsi="Times New Roman" w:cs="Times New Roman"/>
                <w:bCs/>
                <w:color w:val="FFFFFF" w:themeColor="background1"/>
                <w:u w:val="single"/>
              </w:rPr>
              <w:t>2</w:t>
            </w:r>
            <w:proofErr w:type="gramEnd"/>
          </w:p>
          <w:p w14:paraId="742945C4" w14:textId="77777777" w:rsidR="001F0068" w:rsidRPr="00AB7CA9" w:rsidRDefault="001F0068" w:rsidP="001F0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FFFF" w:themeColor="background1"/>
              </w:rPr>
            </w:pPr>
          </w:p>
          <w:p w14:paraId="6E667280" w14:textId="77777777" w:rsidR="001F0068" w:rsidRPr="00AB7CA9" w:rsidRDefault="001F0068" w:rsidP="001F0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FFFF" w:themeColor="background1"/>
              </w:rPr>
            </w:pPr>
            <w:r w:rsidRPr="00AB7CA9">
              <w:rPr>
                <w:rFonts w:ascii="Times New Roman" w:eastAsia="Times New Roman" w:hAnsi="Times New Roman" w:cs="Times New Roman"/>
                <w:bCs/>
                <w:color w:val="FFFFFF" w:themeColor="background1"/>
              </w:rPr>
              <w:t>Председатель ПЦК</w:t>
            </w:r>
          </w:p>
          <w:p w14:paraId="6B4393E8" w14:textId="77777777" w:rsidR="001F0068" w:rsidRPr="00AB7CA9" w:rsidRDefault="001F0068" w:rsidP="001F00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FFFF" w:themeColor="background1"/>
              </w:rPr>
            </w:pPr>
            <w:r w:rsidRPr="00AB7CA9">
              <w:rPr>
                <w:rFonts w:ascii="Times New Roman" w:eastAsia="Times New Roman" w:hAnsi="Times New Roman" w:cs="Times New Roman"/>
                <w:bCs/>
                <w:color w:val="FFFFFF" w:themeColor="background1"/>
              </w:rPr>
              <w:t>______________</w:t>
            </w:r>
            <w:proofErr w:type="spellStart"/>
            <w:r w:rsidRPr="00AB7CA9">
              <w:rPr>
                <w:rFonts w:ascii="Times New Roman" w:eastAsia="Times New Roman" w:hAnsi="Times New Roman" w:cs="Times New Roman"/>
                <w:bCs/>
                <w:color w:val="FFFFFF" w:themeColor="background1"/>
              </w:rPr>
              <w:t>В.А.Мякшина</w:t>
            </w:r>
            <w:proofErr w:type="spellEnd"/>
          </w:p>
          <w:p w14:paraId="1A8E0B6B" w14:textId="77777777" w:rsidR="001F0068" w:rsidRPr="00AB7CA9" w:rsidRDefault="001F0068" w:rsidP="001F0068">
            <w:pPr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color w:val="FFFFFF" w:themeColor="background1"/>
              </w:rPr>
            </w:pPr>
          </w:p>
          <w:p w14:paraId="5658BD25" w14:textId="77777777" w:rsidR="001F0068" w:rsidRPr="00AB7CA9" w:rsidRDefault="001F0068" w:rsidP="001F0068">
            <w:pPr>
              <w:spacing w:after="0" w:line="240" w:lineRule="auto"/>
              <w:ind w:right="10"/>
              <w:rPr>
                <w:rFonts w:ascii="Times New Roman" w:eastAsia="Times New Roman" w:hAnsi="Times New Roman" w:cs="Times New Roman"/>
                <w:bCs/>
                <w:color w:val="FFFFFF" w:themeColor="background1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D13E7" w14:textId="77777777" w:rsidR="001F0068" w:rsidRPr="00AB7CA9" w:rsidRDefault="001F0068" w:rsidP="001F0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</w:rPr>
            </w:pPr>
            <w:r w:rsidRPr="00AB7CA9">
              <w:rPr>
                <w:rFonts w:ascii="Times New Roman" w:eastAsia="Times New Roman" w:hAnsi="Times New Roman" w:cs="Times New Roman"/>
                <w:color w:val="FFFFFF" w:themeColor="background1"/>
              </w:rPr>
              <w:t>УТВЕРЖДАЮ</w:t>
            </w:r>
          </w:p>
          <w:p w14:paraId="7ED14820" w14:textId="77777777" w:rsidR="001F0068" w:rsidRPr="00AB7CA9" w:rsidRDefault="001F0068" w:rsidP="001F0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</w:rPr>
            </w:pPr>
            <w:r w:rsidRPr="00AB7CA9">
              <w:rPr>
                <w:rFonts w:ascii="Times New Roman" w:eastAsia="Times New Roman" w:hAnsi="Times New Roman" w:cs="Times New Roman"/>
                <w:color w:val="FFFFFF" w:themeColor="background1"/>
              </w:rPr>
              <w:t xml:space="preserve">Директор ГАПОУ МО </w:t>
            </w:r>
          </w:p>
          <w:p w14:paraId="3DC8F135" w14:textId="77777777" w:rsidR="001F0068" w:rsidRPr="00AB7CA9" w:rsidRDefault="001F0068" w:rsidP="001F0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</w:rPr>
            </w:pPr>
            <w:r w:rsidRPr="00AB7CA9">
              <w:rPr>
                <w:rFonts w:ascii="Times New Roman" w:eastAsia="Times New Roman" w:hAnsi="Times New Roman" w:cs="Times New Roman"/>
                <w:color w:val="FFFFFF" w:themeColor="background1"/>
              </w:rPr>
              <w:t>«Губернский колледж»</w:t>
            </w:r>
          </w:p>
          <w:p w14:paraId="60DA4236" w14:textId="77777777" w:rsidR="001F0068" w:rsidRPr="00AB7CA9" w:rsidRDefault="001F0068" w:rsidP="001F0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</w:rPr>
            </w:pPr>
            <w:r w:rsidRPr="00AB7CA9">
              <w:rPr>
                <w:rFonts w:ascii="Times New Roman" w:eastAsia="Times New Roman" w:hAnsi="Times New Roman" w:cs="Times New Roman"/>
                <w:color w:val="FFFFFF" w:themeColor="background1"/>
              </w:rPr>
              <w:t xml:space="preserve">_________________ А.И. </w:t>
            </w:r>
            <w:proofErr w:type="spellStart"/>
            <w:r w:rsidRPr="00AB7CA9">
              <w:rPr>
                <w:rFonts w:ascii="Times New Roman" w:eastAsia="Times New Roman" w:hAnsi="Times New Roman" w:cs="Times New Roman"/>
                <w:color w:val="FFFFFF" w:themeColor="background1"/>
              </w:rPr>
              <w:t>Лысиков</w:t>
            </w:r>
            <w:proofErr w:type="spellEnd"/>
          </w:p>
          <w:p w14:paraId="302B0828" w14:textId="77777777" w:rsidR="001F0068" w:rsidRPr="00AB7CA9" w:rsidRDefault="001F0068" w:rsidP="001F0068">
            <w:pPr>
              <w:spacing w:after="0" w:line="240" w:lineRule="auto"/>
              <w:rPr>
                <w:rFonts w:ascii="Times New Roman" w:hAnsi="Times New Roman" w:cs="Times New Roman"/>
                <w:color w:val="FFFFFF" w:themeColor="background1"/>
              </w:rPr>
            </w:pPr>
            <w:r w:rsidRPr="00AB7CA9">
              <w:rPr>
                <w:rFonts w:ascii="Times New Roman" w:eastAsia="Times New Roman" w:hAnsi="Times New Roman" w:cs="Times New Roman"/>
                <w:bCs/>
                <w:color w:val="FFFFFF" w:themeColor="background1"/>
              </w:rPr>
              <w:t>«</w:t>
            </w:r>
            <w:proofErr w:type="gramStart"/>
            <w:r w:rsidRPr="00AB7CA9">
              <w:rPr>
                <w:rFonts w:ascii="Times New Roman" w:eastAsia="Times New Roman" w:hAnsi="Times New Roman" w:cs="Times New Roman"/>
                <w:bCs/>
                <w:color w:val="FFFFFF" w:themeColor="background1"/>
                <w:u w:val="single"/>
              </w:rPr>
              <w:t>10</w:t>
            </w:r>
            <w:r w:rsidRPr="00AB7CA9">
              <w:rPr>
                <w:rFonts w:ascii="Times New Roman" w:eastAsia="Times New Roman" w:hAnsi="Times New Roman" w:cs="Times New Roman"/>
                <w:bCs/>
                <w:color w:val="FFFFFF" w:themeColor="background1"/>
              </w:rPr>
              <w:t xml:space="preserve">»  </w:t>
            </w:r>
            <w:r w:rsidRPr="00AB7CA9">
              <w:rPr>
                <w:rFonts w:ascii="Times New Roman" w:eastAsia="Times New Roman" w:hAnsi="Times New Roman" w:cs="Times New Roman"/>
                <w:bCs/>
                <w:color w:val="FFFFFF" w:themeColor="background1"/>
                <w:u w:val="single"/>
              </w:rPr>
              <w:t>сентября</w:t>
            </w:r>
            <w:proofErr w:type="gramEnd"/>
            <w:r w:rsidRPr="00AB7CA9">
              <w:rPr>
                <w:rFonts w:ascii="Times New Roman" w:eastAsia="Times New Roman" w:hAnsi="Times New Roman" w:cs="Times New Roman"/>
                <w:bCs/>
                <w:color w:val="FFFFFF" w:themeColor="background1"/>
                <w:u w:val="single"/>
              </w:rPr>
              <w:t xml:space="preserve"> </w:t>
            </w:r>
            <w:r w:rsidRPr="00AB7CA9">
              <w:rPr>
                <w:rFonts w:ascii="Times New Roman" w:eastAsia="Times New Roman" w:hAnsi="Times New Roman" w:cs="Times New Roman"/>
                <w:bCs/>
                <w:color w:val="FFFFFF" w:themeColor="background1"/>
              </w:rPr>
              <w:t xml:space="preserve"> 2021 г.</w:t>
            </w:r>
          </w:p>
          <w:p w14:paraId="7DE4A7A4" w14:textId="77777777" w:rsidR="001F0068" w:rsidRPr="00AB7CA9" w:rsidRDefault="001F0068" w:rsidP="001F0068">
            <w:pPr>
              <w:spacing w:after="0" w:line="240" w:lineRule="auto"/>
              <w:ind w:right="10"/>
              <w:jc w:val="right"/>
              <w:rPr>
                <w:rFonts w:ascii="Times New Roman" w:eastAsia="Times New Roman" w:hAnsi="Times New Roman" w:cs="Times New Roman"/>
                <w:bCs/>
                <w:color w:val="FFFFFF" w:themeColor="background1"/>
              </w:rPr>
            </w:pPr>
          </w:p>
        </w:tc>
      </w:tr>
    </w:tbl>
    <w:p w14:paraId="4B923A8B" w14:textId="77777777" w:rsidR="001F0068" w:rsidRPr="001F0068" w:rsidRDefault="001F0068" w:rsidP="001F0068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43DCD28B" w14:textId="77777777" w:rsidR="001F0068" w:rsidRPr="001F0068" w:rsidRDefault="001F0068" w:rsidP="001F0068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0985F57E" w14:textId="77777777" w:rsidR="001F0068" w:rsidRPr="001F0068" w:rsidRDefault="001F0068" w:rsidP="001F0068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732791D3" w14:textId="77777777" w:rsidR="001F0068" w:rsidRPr="001F0068" w:rsidRDefault="001F0068" w:rsidP="001F006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</w:rPr>
      </w:pPr>
    </w:p>
    <w:p w14:paraId="3FBCE0F3" w14:textId="77777777" w:rsidR="00901A89" w:rsidRDefault="00901A89" w:rsidP="00901A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Комплект контрольно-</w:t>
      </w:r>
      <w:r w:rsidRPr="0042791A">
        <w:rPr>
          <w:rFonts w:ascii="Times New Roman" w:eastAsia="Times New Roman" w:hAnsi="Times New Roman" w:cs="Times New Roman"/>
          <w:b/>
          <w:sz w:val="28"/>
        </w:rPr>
        <w:t xml:space="preserve">оценочных средств </w:t>
      </w:r>
    </w:p>
    <w:p w14:paraId="4C0EA64A" w14:textId="77777777" w:rsidR="00901A89" w:rsidRPr="0042791A" w:rsidRDefault="00901A89" w:rsidP="00901A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для промежуточной аттестации</w:t>
      </w:r>
    </w:p>
    <w:p w14:paraId="690E40D1" w14:textId="77777777" w:rsidR="00901A89" w:rsidRPr="0042791A" w:rsidRDefault="00901A89" w:rsidP="00901A8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42791A">
        <w:rPr>
          <w:rFonts w:ascii="Times New Roman" w:eastAsia="Times New Roman" w:hAnsi="Times New Roman" w:cs="Times New Roman"/>
          <w:b/>
          <w:sz w:val="28"/>
        </w:rPr>
        <w:t>по учебной дисциплине</w:t>
      </w:r>
    </w:p>
    <w:p w14:paraId="62D98D42" w14:textId="77777777" w:rsidR="00901A89" w:rsidRPr="0042791A" w:rsidRDefault="00901A89" w:rsidP="00901A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3E93F2FA" w14:textId="3BEEFAAF" w:rsidR="001F0068" w:rsidRPr="001F0068" w:rsidRDefault="001F0068" w:rsidP="001F006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</w:rPr>
      </w:pPr>
      <w:r w:rsidRPr="001F0068">
        <w:rPr>
          <w:rFonts w:ascii="Times New Roman" w:eastAsia="Times New Roman" w:hAnsi="Times New Roman" w:cs="Times New Roman"/>
          <w:b/>
          <w:sz w:val="28"/>
        </w:rPr>
        <w:t xml:space="preserve">ОП.02 </w:t>
      </w:r>
      <w:r w:rsidR="00901A89" w:rsidRPr="001F0068">
        <w:rPr>
          <w:rFonts w:ascii="Times New Roman" w:eastAsia="Times New Roman" w:hAnsi="Times New Roman" w:cs="Times New Roman"/>
          <w:b/>
          <w:sz w:val="28"/>
        </w:rPr>
        <w:t>ПСИХОЛОГИЯ</w:t>
      </w:r>
    </w:p>
    <w:p w14:paraId="7646B8B9" w14:textId="77777777" w:rsidR="00901A89" w:rsidRPr="00086260" w:rsidRDefault="00901A89" w:rsidP="00901A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14:paraId="12298041" w14:textId="77777777" w:rsidR="00901A89" w:rsidRDefault="00901A89" w:rsidP="00901A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образовательной программы</w:t>
      </w:r>
    </w:p>
    <w:p w14:paraId="5D29F895" w14:textId="77777777" w:rsidR="00901A89" w:rsidRPr="00086260" w:rsidRDefault="00901A89" w:rsidP="00901A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 специальности среднего профессионального образования</w:t>
      </w:r>
    </w:p>
    <w:p w14:paraId="2E324419" w14:textId="77777777" w:rsidR="00901A89" w:rsidRPr="00086260" w:rsidRDefault="00901A89" w:rsidP="00901A8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14:paraId="596B2FFF" w14:textId="77777777" w:rsidR="00901A89" w:rsidRPr="0042791A" w:rsidRDefault="00901A89" w:rsidP="00901A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8626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54.02.06 Изобразительное искусство </w:t>
      </w:r>
      <w:r w:rsidRPr="0042791A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и черчение</w:t>
      </w:r>
    </w:p>
    <w:p w14:paraId="5041995B" w14:textId="77777777" w:rsidR="001F0068" w:rsidRPr="001F0068" w:rsidRDefault="001F0068" w:rsidP="001F006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14:paraId="7FA5236D" w14:textId="77777777" w:rsidR="001F0068" w:rsidRPr="001F0068" w:rsidRDefault="001F0068" w:rsidP="001F0068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7D4D17F6" w14:textId="77777777" w:rsidR="001F0068" w:rsidRPr="001F0068" w:rsidRDefault="001F0068" w:rsidP="001F0068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119D32E1" w14:textId="77777777" w:rsidR="001F0068" w:rsidRPr="001F0068" w:rsidRDefault="001F0068" w:rsidP="001F0068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56B5949D" w14:textId="77777777" w:rsidR="001F0068" w:rsidRPr="001F0068" w:rsidRDefault="001F0068" w:rsidP="001F0068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0F1331B1" w14:textId="77777777" w:rsidR="001F0068" w:rsidRPr="001F0068" w:rsidRDefault="001F0068" w:rsidP="001F006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E6600EE" w14:textId="77777777" w:rsidR="001F0068" w:rsidRPr="001F0068" w:rsidRDefault="001F0068" w:rsidP="001F006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A3E9C0D" w14:textId="77777777" w:rsidR="001F0068" w:rsidRPr="001F0068" w:rsidRDefault="001F0068" w:rsidP="001F006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EF586A6" w14:textId="77777777" w:rsidR="001F0068" w:rsidRPr="001F0068" w:rsidRDefault="001F0068" w:rsidP="001F006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C3B65AC" w14:textId="77777777" w:rsidR="001F0068" w:rsidRPr="001F0068" w:rsidRDefault="001F0068" w:rsidP="001F006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DB84962" w14:textId="77777777" w:rsidR="001F0068" w:rsidRPr="001F0068" w:rsidRDefault="001F0068" w:rsidP="001F006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1E3FC89" w14:textId="77777777" w:rsidR="001F0068" w:rsidRPr="001F0068" w:rsidRDefault="001F0068" w:rsidP="001F006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25BD5A1" w14:textId="77777777" w:rsidR="001F0068" w:rsidRPr="001F0068" w:rsidRDefault="001F0068" w:rsidP="001F006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81F74BA" w14:textId="77777777" w:rsidR="001F0068" w:rsidRPr="001F0068" w:rsidRDefault="001F0068" w:rsidP="001F006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9CDEB7E" w14:textId="77777777" w:rsidR="001F0068" w:rsidRPr="001F0068" w:rsidRDefault="001F0068" w:rsidP="001F006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BD03E80" w14:textId="77777777" w:rsidR="001F0068" w:rsidRPr="001F0068" w:rsidRDefault="001F0068" w:rsidP="001F006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EFAACE9" w14:textId="77777777" w:rsidR="001F0068" w:rsidRPr="001F0068" w:rsidRDefault="001F0068" w:rsidP="001F006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1C83C96" w14:textId="6A3DAF81" w:rsidR="001F0068" w:rsidRDefault="001F0068" w:rsidP="001F006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B82CD2A" w14:textId="4405B447" w:rsidR="00AB7CA9" w:rsidRDefault="00AB7CA9" w:rsidP="001F006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9E1D07A" w14:textId="57079323" w:rsidR="00AB7CA9" w:rsidRDefault="00AB7CA9" w:rsidP="001F006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8A4961B" w14:textId="3D1F7555" w:rsidR="00AB7CA9" w:rsidRDefault="00AB7CA9" w:rsidP="001F006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AE50A74" w14:textId="3FCEF668" w:rsidR="00AB7CA9" w:rsidRDefault="00AB7CA9" w:rsidP="001F006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1CFCDC6" w14:textId="77777777" w:rsidR="00AB7CA9" w:rsidRPr="001F0068" w:rsidRDefault="00AB7CA9" w:rsidP="001F006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9C92D71" w14:textId="77777777" w:rsidR="001F0068" w:rsidRPr="001F0068" w:rsidRDefault="001F0068" w:rsidP="001F006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87D1A1A" w14:textId="77777777" w:rsidR="00AB7CA9" w:rsidRPr="00AB7CA9" w:rsidRDefault="00AB7CA9" w:rsidP="00AB7CA9">
      <w:pPr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B7CA9">
        <w:rPr>
          <w:rFonts w:ascii="Times New Roman" w:hAnsi="Times New Roman" w:cs="Times New Roman"/>
          <w:bCs/>
          <w:sz w:val="24"/>
          <w:szCs w:val="24"/>
        </w:rPr>
        <w:t>2024 г.</w:t>
      </w:r>
    </w:p>
    <w:p w14:paraId="125F0C0C" w14:textId="7E7B0E1B" w:rsidR="00AB7CA9" w:rsidRPr="00AB7CA9" w:rsidRDefault="00AB7CA9" w:rsidP="00AB7CA9">
      <w:pPr>
        <w:tabs>
          <w:tab w:val="left" w:pos="851"/>
          <w:tab w:val="left" w:pos="916"/>
          <w:tab w:val="left" w:pos="2748"/>
          <w:tab w:val="left" w:pos="3664"/>
          <w:tab w:val="left" w:pos="4580"/>
          <w:tab w:val="center" w:pos="5026"/>
          <w:tab w:val="left" w:pos="5496"/>
          <w:tab w:val="left" w:pos="6412"/>
          <w:tab w:val="left" w:pos="7328"/>
          <w:tab w:val="left" w:pos="8244"/>
          <w:tab w:val="left" w:pos="9160"/>
          <w:tab w:val="right" w:pos="10052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B7CA9">
        <w:rPr>
          <w:rFonts w:ascii="Times New Roman" w:hAnsi="Times New Roman" w:cs="Times New Roman"/>
          <w:bCs/>
          <w:sz w:val="24"/>
          <w:szCs w:val="24"/>
        </w:rPr>
        <w:t>г.о</w:t>
      </w:r>
      <w:proofErr w:type="spellEnd"/>
      <w:r w:rsidRPr="00AB7CA9">
        <w:rPr>
          <w:rFonts w:ascii="Times New Roman" w:hAnsi="Times New Roman" w:cs="Times New Roman"/>
          <w:bCs/>
          <w:sz w:val="24"/>
          <w:szCs w:val="24"/>
        </w:rPr>
        <w:t>. Серпухов</w:t>
      </w:r>
    </w:p>
    <w:p w14:paraId="3A2BE968" w14:textId="7663B27A" w:rsidR="005B3052" w:rsidRPr="00A47F33" w:rsidRDefault="005B3052" w:rsidP="005B305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47F33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Разработчик:</w:t>
      </w:r>
    </w:p>
    <w:p w14:paraId="41A6203C" w14:textId="5678D4EE" w:rsidR="005B3052" w:rsidRPr="00A47F33" w:rsidRDefault="001F0068" w:rsidP="00A47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Иванушко </w:t>
      </w:r>
      <w:proofErr w:type="gramStart"/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Т</w:t>
      </w:r>
      <w:r w:rsidR="005B3052" w:rsidRPr="00A47F33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.А. ,</w:t>
      </w:r>
      <w:proofErr w:type="gramEnd"/>
      <w:r w:rsidR="005B3052" w:rsidRPr="00A47F33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</w:t>
      </w:r>
      <w:r w:rsidR="005B3052" w:rsidRPr="00A47F33">
        <w:rPr>
          <w:rFonts w:ascii="Times New Roman" w:hAnsi="Times New Roman" w:cs="Times New Roman"/>
          <w:sz w:val="24"/>
          <w:szCs w:val="24"/>
        </w:rPr>
        <w:t xml:space="preserve">преподаватель </w:t>
      </w:r>
      <w:r w:rsidR="00A47F33" w:rsidRPr="00A47F33">
        <w:rPr>
          <w:rFonts w:ascii="Times New Roman" w:hAnsi="Times New Roman" w:cs="Times New Roman"/>
          <w:sz w:val="24"/>
          <w:szCs w:val="24"/>
        </w:rPr>
        <w:t>ГАПОУ  МО «Губернский колледж».</w:t>
      </w:r>
    </w:p>
    <w:p w14:paraId="1D2F7564" w14:textId="77777777" w:rsidR="005B3052" w:rsidRDefault="005B3052" w:rsidP="00787B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0B73DC4" w14:textId="77777777" w:rsidR="005B3052" w:rsidRDefault="005B3052" w:rsidP="00787B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C96A22" w14:textId="77777777" w:rsidR="005B3052" w:rsidRDefault="005B3052" w:rsidP="00787B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F983B3" w14:textId="77777777" w:rsidR="005B3052" w:rsidRDefault="005B3052" w:rsidP="00787B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3E52B4" w14:textId="77777777" w:rsidR="005B3052" w:rsidRDefault="005B3052" w:rsidP="00787B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5F793B6" w14:textId="77777777" w:rsidR="005B3052" w:rsidRDefault="005B3052" w:rsidP="00787B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5EAA288" w14:textId="77777777" w:rsidR="005B3052" w:rsidRDefault="005B3052" w:rsidP="00787B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56A072A" w14:textId="77777777" w:rsidR="005B3052" w:rsidRDefault="005B3052" w:rsidP="00787B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FA17BDF" w14:textId="77777777" w:rsidR="005B3052" w:rsidRDefault="005B3052" w:rsidP="00787B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19FAE6" w14:textId="77777777" w:rsidR="005B3052" w:rsidRDefault="005B3052" w:rsidP="00787B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CBAF7B6" w14:textId="77777777" w:rsidR="005B3052" w:rsidRDefault="005B3052" w:rsidP="00787B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BDD6C4" w14:textId="77777777" w:rsidR="005B3052" w:rsidRDefault="005B3052" w:rsidP="00787B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CE4CD63" w14:textId="77777777" w:rsidR="005B3052" w:rsidRDefault="005B3052" w:rsidP="00787B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0A7FA93" w14:textId="77777777" w:rsidR="005B3052" w:rsidRDefault="005B3052" w:rsidP="00787B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744A84E" w14:textId="77777777" w:rsidR="005B3052" w:rsidRDefault="005B3052" w:rsidP="00787B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F97613" w14:textId="748D8214" w:rsidR="005B3052" w:rsidRPr="00A47F33" w:rsidRDefault="005B3052" w:rsidP="001F0068">
      <w:pPr>
        <w:pageBreakBefore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7F33">
        <w:rPr>
          <w:rFonts w:ascii="Times New Roman" w:hAnsi="Times New Roman" w:cs="Times New Roman"/>
          <w:b/>
          <w:caps/>
          <w:sz w:val="24"/>
          <w:szCs w:val="24"/>
        </w:rPr>
        <w:lastRenderedPageBreak/>
        <w:t>Пояснительная записка</w:t>
      </w:r>
    </w:p>
    <w:p w14:paraId="5033AA84" w14:textId="56FDCB3D" w:rsidR="00A47F33" w:rsidRPr="00AB7CA9" w:rsidRDefault="00901A89" w:rsidP="001F0068">
      <w:pPr>
        <w:spacing w:after="0" w:line="240" w:lineRule="auto"/>
        <w:ind w:right="-5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88205601"/>
      <w:r w:rsidRPr="00086260">
        <w:rPr>
          <w:rFonts w:ascii="Times New Roman" w:eastAsia="Times New Roman" w:hAnsi="Times New Roman" w:cs="Times New Roman"/>
          <w:sz w:val="24"/>
          <w:szCs w:val="24"/>
        </w:rPr>
        <w:t>Комплект контрольно-оценочных средств предназначен для проверки результатов освоения учебной дисциплины</w:t>
      </w:r>
      <w:bookmarkEnd w:id="0"/>
      <w:r w:rsidRPr="000862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7F33" w:rsidRPr="00AB7CA9">
        <w:rPr>
          <w:rFonts w:ascii="Times New Roman" w:hAnsi="Times New Roman" w:cs="Times New Roman"/>
          <w:sz w:val="24"/>
          <w:szCs w:val="24"/>
        </w:rPr>
        <w:t xml:space="preserve">ОП.02 </w:t>
      </w:r>
      <w:r w:rsidR="00A73DE7" w:rsidRPr="00AB7CA9">
        <w:rPr>
          <w:rFonts w:ascii="Times New Roman" w:hAnsi="Times New Roman" w:cs="Times New Roman"/>
          <w:sz w:val="24"/>
          <w:szCs w:val="24"/>
        </w:rPr>
        <w:t>Психология</w:t>
      </w:r>
      <w:r w:rsidR="001F0068" w:rsidRPr="00AB7CA9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Hlk188205616"/>
      <w:r w:rsidR="00AB7CA9" w:rsidRPr="00AB7CA9">
        <w:rPr>
          <w:rFonts w:ascii="Times New Roman" w:hAnsi="Times New Roman" w:cs="Times New Roman"/>
          <w:sz w:val="24"/>
          <w:szCs w:val="24"/>
        </w:rPr>
        <w:t>и входит в состав фонда оценочных средств образовательной программы (далее – ОП) по специальности</w:t>
      </w:r>
      <w:bookmarkEnd w:id="1"/>
      <w:r w:rsidR="00AB7CA9" w:rsidRPr="00AB7CA9">
        <w:rPr>
          <w:rFonts w:ascii="Times New Roman" w:hAnsi="Times New Roman" w:cs="Times New Roman"/>
          <w:sz w:val="24"/>
          <w:szCs w:val="24"/>
        </w:rPr>
        <w:t xml:space="preserve"> </w:t>
      </w:r>
      <w:r w:rsidR="001F0068" w:rsidRPr="00AB7CA9">
        <w:rPr>
          <w:rFonts w:ascii="Times New Roman" w:hAnsi="Times New Roman" w:cs="Times New Roman"/>
          <w:sz w:val="24"/>
          <w:szCs w:val="24"/>
        </w:rPr>
        <w:t>54.02.06 Изобразительное искусство и черчение, реализуемой в ГАПОУ МО «Губернский колледж».</w:t>
      </w:r>
    </w:p>
    <w:p w14:paraId="54B593E7" w14:textId="66F31190" w:rsidR="00A73DE7" w:rsidRPr="00AB7CA9" w:rsidRDefault="00901A89" w:rsidP="001F0068">
      <w:pPr>
        <w:spacing w:after="0" w:line="240" w:lineRule="auto"/>
        <w:ind w:right="-5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6260">
        <w:rPr>
          <w:rFonts w:ascii="Times New Roman" w:eastAsia="Times New Roman" w:hAnsi="Times New Roman" w:cs="Times New Roman"/>
          <w:sz w:val="24"/>
          <w:szCs w:val="24"/>
        </w:rPr>
        <w:t>Комплект контрольно-</w:t>
      </w:r>
      <w:r w:rsidRPr="00DA58E2">
        <w:rPr>
          <w:rFonts w:ascii="Times New Roman" w:eastAsia="Times New Roman" w:hAnsi="Times New Roman" w:cs="Times New Roman"/>
          <w:sz w:val="24"/>
          <w:szCs w:val="24"/>
        </w:rPr>
        <w:t>оценочных средств разработан на основе рабочей программы учебной дисциплины</w:t>
      </w:r>
      <w:r w:rsidR="005B3052" w:rsidRPr="00AB7CA9">
        <w:rPr>
          <w:rFonts w:ascii="Times New Roman" w:hAnsi="Times New Roman" w:cs="Times New Roman"/>
          <w:sz w:val="24"/>
          <w:szCs w:val="24"/>
        </w:rPr>
        <w:t xml:space="preserve"> </w:t>
      </w:r>
      <w:r w:rsidR="00A73DE7" w:rsidRPr="00AB7CA9">
        <w:rPr>
          <w:rFonts w:ascii="Times New Roman" w:hAnsi="Times New Roman" w:cs="Times New Roman"/>
          <w:sz w:val="24"/>
          <w:szCs w:val="24"/>
        </w:rPr>
        <w:t>ОП.02 Психология.</w:t>
      </w:r>
    </w:p>
    <w:p w14:paraId="0D270C7C" w14:textId="77777777" w:rsidR="00901A89" w:rsidRPr="00DA58E2" w:rsidRDefault="00901A89" w:rsidP="00901A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58E2">
        <w:rPr>
          <w:rFonts w:ascii="Times New Roman" w:eastAsia="Times New Roman" w:hAnsi="Times New Roman" w:cs="Times New Roman"/>
          <w:sz w:val="24"/>
          <w:szCs w:val="24"/>
        </w:rPr>
        <w:t xml:space="preserve">Структура </w:t>
      </w:r>
      <w:r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086260">
        <w:rPr>
          <w:rFonts w:ascii="Times New Roman" w:eastAsia="Times New Roman" w:hAnsi="Times New Roman" w:cs="Times New Roman"/>
          <w:sz w:val="24"/>
          <w:szCs w:val="24"/>
        </w:rPr>
        <w:t>омплект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086260">
        <w:rPr>
          <w:rFonts w:ascii="Times New Roman" w:eastAsia="Times New Roman" w:hAnsi="Times New Roman" w:cs="Times New Roman"/>
          <w:sz w:val="24"/>
          <w:szCs w:val="24"/>
        </w:rPr>
        <w:t xml:space="preserve"> контрольно-</w:t>
      </w:r>
      <w:r w:rsidRPr="00DA58E2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средств, порядок разработки, согласования и утверждения регламентированы Положением о фонде оценочных средств </w:t>
      </w:r>
      <w:proofErr w:type="gramStart"/>
      <w:r w:rsidRPr="00DA58E2">
        <w:rPr>
          <w:rFonts w:ascii="Times New Roman" w:eastAsia="Times New Roman" w:hAnsi="Times New Roman" w:cs="Times New Roman"/>
          <w:sz w:val="24"/>
          <w:szCs w:val="24"/>
        </w:rPr>
        <w:t>ГАПОУ  МО</w:t>
      </w:r>
      <w:proofErr w:type="gramEnd"/>
      <w:r w:rsidRPr="00DA58E2">
        <w:rPr>
          <w:rFonts w:ascii="Times New Roman" w:eastAsia="Times New Roman" w:hAnsi="Times New Roman" w:cs="Times New Roman"/>
          <w:sz w:val="24"/>
          <w:szCs w:val="24"/>
        </w:rPr>
        <w:t xml:space="preserve"> «Губернский колледж».</w:t>
      </w:r>
    </w:p>
    <w:p w14:paraId="41AFAEF4" w14:textId="07EA90D6" w:rsidR="00A47F33" w:rsidRPr="001F0068" w:rsidRDefault="00901A89" w:rsidP="00901A89">
      <w:pPr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58E2">
        <w:rPr>
          <w:rFonts w:ascii="Times New Roman" w:eastAsia="Times New Roman" w:hAnsi="Times New Roman" w:cs="Times New Roman"/>
          <w:sz w:val="24"/>
          <w:szCs w:val="24"/>
        </w:rPr>
        <w:t xml:space="preserve">Настоящий </w:t>
      </w:r>
      <w:r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086260">
        <w:rPr>
          <w:rFonts w:ascii="Times New Roman" w:eastAsia="Times New Roman" w:hAnsi="Times New Roman" w:cs="Times New Roman"/>
          <w:sz w:val="24"/>
          <w:szCs w:val="24"/>
        </w:rPr>
        <w:t>омплект контрольно-</w:t>
      </w:r>
      <w:r w:rsidRPr="00DA58E2">
        <w:rPr>
          <w:rFonts w:ascii="Times New Roman" w:eastAsia="Times New Roman" w:hAnsi="Times New Roman" w:cs="Times New Roman"/>
          <w:sz w:val="24"/>
          <w:szCs w:val="24"/>
        </w:rPr>
        <w:t>оценочных средств предназначен для проведения аттестационных испытаний по учебной дисциплине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ОП.02 Психология</w:t>
      </w:r>
      <w:r w:rsidR="005B3052" w:rsidRPr="001F0068">
        <w:rPr>
          <w:rFonts w:ascii="Times New Roman" w:hAnsi="Times New Roman" w:cs="Times New Roman"/>
          <w:sz w:val="24"/>
          <w:szCs w:val="24"/>
        </w:rPr>
        <w:t xml:space="preserve"> в форме </w:t>
      </w:r>
      <w:r w:rsidR="001F0068" w:rsidRPr="001F0068">
        <w:rPr>
          <w:rFonts w:ascii="Times New Roman" w:hAnsi="Times New Roman" w:cs="Times New Roman"/>
          <w:sz w:val="24"/>
          <w:szCs w:val="24"/>
        </w:rPr>
        <w:t>тестового задания</w:t>
      </w:r>
      <w:r w:rsidR="005B3052" w:rsidRPr="001F0068">
        <w:rPr>
          <w:rFonts w:ascii="Times New Roman" w:hAnsi="Times New Roman" w:cs="Times New Roman"/>
          <w:sz w:val="24"/>
          <w:szCs w:val="24"/>
        </w:rPr>
        <w:t>.</w:t>
      </w:r>
    </w:p>
    <w:p w14:paraId="0BD7A2F5" w14:textId="1C3DEFAE" w:rsidR="00A47F33" w:rsidRPr="001F0068" w:rsidRDefault="00AB7CA9" w:rsidP="001F0068">
      <w:pPr>
        <w:spacing w:after="0" w:line="240" w:lineRule="auto"/>
        <w:ind w:right="-5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Дифференцированный зачет</w:t>
      </w:r>
      <w:r w:rsidR="005B3052" w:rsidRPr="001F0068">
        <w:rPr>
          <w:rFonts w:ascii="Times New Roman" w:eastAsia="Times New Roman" w:hAnsi="Times New Roman" w:cs="Times New Roman"/>
          <w:sz w:val="24"/>
          <w:szCs w:val="24"/>
        </w:rPr>
        <w:t xml:space="preserve"> проводится письменно </w:t>
      </w:r>
      <w:r w:rsidR="005B3052" w:rsidRPr="001F0068">
        <w:rPr>
          <w:rFonts w:ascii="Times New Roman" w:hAnsi="Times New Roman" w:cs="Times New Roman"/>
          <w:sz w:val="24"/>
          <w:szCs w:val="24"/>
        </w:rPr>
        <w:t>для всей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3052" w:rsidRPr="001F0068">
        <w:rPr>
          <w:rFonts w:ascii="Times New Roman" w:hAnsi="Times New Roman" w:cs="Times New Roman"/>
          <w:sz w:val="24"/>
          <w:szCs w:val="24"/>
        </w:rPr>
        <w:t xml:space="preserve">учебной группы одновременно путем выполнения 2 вариантов тестовых заданий. Время выполнения задания </w:t>
      </w:r>
      <w:proofErr w:type="gramStart"/>
      <w:r w:rsidR="005B3052" w:rsidRPr="001F0068">
        <w:rPr>
          <w:rFonts w:ascii="Times New Roman" w:hAnsi="Times New Roman" w:cs="Times New Roman"/>
          <w:sz w:val="24"/>
          <w:szCs w:val="24"/>
        </w:rPr>
        <w:t>40  минут</w:t>
      </w:r>
      <w:proofErr w:type="gramEnd"/>
      <w:r w:rsidR="005B3052" w:rsidRPr="001F0068">
        <w:rPr>
          <w:rFonts w:ascii="Times New Roman" w:hAnsi="Times New Roman" w:cs="Times New Roman"/>
          <w:sz w:val="24"/>
          <w:szCs w:val="24"/>
        </w:rPr>
        <w:t>.</w:t>
      </w:r>
    </w:p>
    <w:p w14:paraId="219F9089" w14:textId="77777777" w:rsidR="00A73DE7" w:rsidRPr="001F0068" w:rsidRDefault="005B3052" w:rsidP="001F0068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r w:rsidRPr="001F0068">
        <w:rPr>
          <w:rFonts w:ascii="Times New Roman" w:eastAsia="Times New Roman" w:hAnsi="Times New Roman" w:cs="Times New Roman"/>
          <w:sz w:val="24"/>
          <w:szCs w:val="24"/>
        </w:rPr>
        <w:t xml:space="preserve">Полный комплект контрольно-оценочных средств </w:t>
      </w:r>
      <w:proofErr w:type="gramStart"/>
      <w:r w:rsidRPr="001F0068">
        <w:rPr>
          <w:rFonts w:ascii="Times New Roman" w:eastAsia="Times New Roman" w:hAnsi="Times New Roman" w:cs="Times New Roman"/>
          <w:sz w:val="24"/>
          <w:szCs w:val="24"/>
        </w:rPr>
        <w:t>включает  2</w:t>
      </w:r>
      <w:proofErr w:type="gramEnd"/>
      <w:r w:rsidRPr="001F0068">
        <w:rPr>
          <w:rFonts w:ascii="Times New Roman" w:eastAsia="Times New Roman" w:hAnsi="Times New Roman" w:cs="Times New Roman"/>
          <w:sz w:val="24"/>
          <w:szCs w:val="24"/>
        </w:rPr>
        <w:t xml:space="preserve"> варианта тестовых заданий  из 50 теоретических вопросов, направленные на проверку сформированности всей совокупности образовательных результатов, заявленных во ФГОС СПО и программе по  </w:t>
      </w:r>
      <w:r w:rsidR="00A73DE7" w:rsidRPr="001F0068">
        <w:rPr>
          <w:rFonts w:ascii="Times New Roman" w:hAnsi="Times New Roman" w:cs="Times New Roman"/>
          <w:sz w:val="24"/>
          <w:szCs w:val="24"/>
        </w:rPr>
        <w:t xml:space="preserve">ОП.02 Психология по специальности  54.02.06    Изобразительное искусство и черчение. </w:t>
      </w:r>
    </w:p>
    <w:p w14:paraId="6A933C16" w14:textId="56C6ECBA" w:rsidR="00011CCC" w:rsidRPr="00A47F33" w:rsidRDefault="00011CCC" w:rsidP="00A47F33">
      <w:pPr>
        <w:spacing w:line="240" w:lineRule="auto"/>
        <w:ind w:right="-5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D7502D7" w14:textId="77777777" w:rsidR="00011CCC" w:rsidRDefault="00011CCC" w:rsidP="00011CC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73CB75D" w14:textId="77777777" w:rsidR="001F0068" w:rsidRPr="001F0068" w:rsidRDefault="001F0068" w:rsidP="001F006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F0068">
        <w:rPr>
          <w:rFonts w:ascii="Times New Roman" w:eastAsia="Times New Roman" w:hAnsi="Times New Roman" w:cs="Times New Roman"/>
          <w:b/>
          <w:sz w:val="28"/>
          <w:szCs w:val="28"/>
        </w:rPr>
        <w:t xml:space="preserve">Используемые термины и определения, сокращения </w:t>
      </w:r>
    </w:p>
    <w:p w14:paraId="0F532FCC" w14:textId="77777777" w:rsidR="001F0068" w:rsidRPr="001F0068" w:rsidRDefault="001F0068" w:rsidP="001F0068">
      <w:pPr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670"/>
      </w:tblGrid>
      <w:tr w:rsidR="001F0068" w:rsidRPr="001F0068" w14:paraId="5541D4E4" w14:textId="77777777" w:rsidTr="004B08A3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D63C1" w14:textId="77777777" w:rsidR="001F0068" w:rsidRPr="001F0068" w:rsidRDefault="001F0068" w:rsidP="001F0068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068">
              <w:rPr>
                <w:rFonts w:ascii="Times New Roman" w:eastAsia="Times New Roman" w:hAnsi="Times New Roman" w:cs="Times New Roman"/>
                <w:sz w:val="24"/>
                <w:szCs w:val="24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890E4" w14:textId="77777777" w:rsidR="001F0068" w:rsidRPr="001F0068" w:rsidRDefault="001F0068" w:rsidP="001F0068">
            <w:pPr>
              <w:spacing w:after="0"/>
              <w:ind w:right="-694"/>
              <w:rPr>
                <w:rFonts w:ascii="Times New Roman" w:hAnsi="Times New Roman" w:cs="Times New Roman"/>
                <w:sz w:val="24"/>
                <w:szCs w:val="24"/>
              </w:rPr>
            </w:pPr>
            <w:r w:rsidRPr="001F00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B7A5C" w14:textId="77777777" w:rsidR="001F0068" w:rsidRPr="001F0068" w:rsidRDefault="001F0068" w:rsidP="001F0068">
            <w:pPr>
              <w:spacing w:after="0"/>
              <w:ind w:right="-694"/>
              <w:rPr>
                <w:rFonts w:ascii="Times New Roman" w:hAnsi="Times New Roman" w:cs="Times New Roman"/>
                <w:sz w:val="24"/>
                <w:szCs w:val="24"/>
              </w:rPr>
            </w:pPr>
            <w:r w:rsidRPr="001F0068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дисциплина;</w:t>
            </w:r>
          </w:p>
        </w:tc>
      </w:tr>
      <w:tr w:rsidR="001F0068" w:rsidRPr="001F0068" w14:paraId="27500FFE" w14:textId="77777777" w:rsidTr="004B08A3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114E1" w14:textId="77777777" w:rsidR="001F0068" w:rsidRPr="001F0068" w:rsidRDefault="001F0068" w:rsidP="001F0068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0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МДК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AE4B7" w14:textId="77777777" w:rsidR="001F0068" w:rsidRPr="001F0068" w:rsidRDefault="001F0068" w:rsidP="001F0068">
            <w:pPr>
              <w:spacing w:after="0"/>
              <w:ind w:right="-694"/>
              <w:rPr>
                <w:rFonts w:ascii="Times New Roman" w:hAnsi="Times New Roman" w:cs="Times New Roman"/>
                <w:sz w:val="24"/>
                <w:szCs w:val="24"/>
              </w:rPr>
            </w:pPr>
            <w:r w:rsidRPr="001F00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50650" w14:textId="77777777" w:rsidR="001F0068" w:rsidRPr="001F0068" w:rsidRDefault="001F0068" w:rsidP="001F0068">
            <w:pPr>
              <w:spacing w:after="0"/>
              <w:ind w:right="-694"/>
              <w:rPr>
                <w:rFonts w:ascii="Times New Roman" w:hAnsi="Times New Roman" w:cs="Times New Roman"/>
                <w:sz w:val="24"/>
                <w:szCs w:val="24"/>
              </w:rPr>
            </w:pPr>
            <w:r w:rsidRPr="001F0068">
              <w:rPr>
                <w:rFonts w:ascii="Times New Roman" w:eastAsia="Times New Roman" w:hAnsi="Times New Roman" w:cs="Times New Roman"/>
                <w:sz w:val="24"/>
                <w:szCs w:val="24"/>
              </w:rPr>
              <w:t>междисциплинарный курс;</w:t>
            </w:r>
          </w:p>
        </w:tc>
      </w:tr>
      <w:tr w:rsidR="00AB7CA9" w:rsidRPr="001F0068" w14:paraId="77FDC2E5" w14:textId="77777777" w:rsidTr="004B08A3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25073" w14:textId="0151C346" w:rsidR="00AB7CA9" w:rsidRPr="00AB7CA9" w:rsidRDefault="00AB7CA9" w:rsidP="00AB7CA9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CA9">
              <w:rPr>
                <w:rFonts w:ascii="Times New Roman" w:hAnsi="Times New Roman" w:cs="Times New Roman"/>
                <w:sz w:val="24"/>
                <w:szCs w:val="24"/>
              </w:rPr>
              <w:t>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52910" w14:textId="43EB633A" w:rsidR="00AB7CA9" w:rsidRPr="00AB7CA9" w:rsidRDefault="00AB7CA9" w:rsidP="00AB7CA9">
            <w:pPr>
              <w:spacing w:after="0"/>
              <w:ind w:right="-694"/>
              <w:rPr>
                <w:rFonts w:ascii="Times New Roman" w:hAnsi="Times New Roman" w:cs="Times New Roman"/>
                <w:sz w:val="24"/>
                <w:szCs w:val="24"/>
              </w:rPr>
            </w:pPr>
            <w:r w:rsidRPr="00AB7CA9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52A1F" w14:textId="1BFC699D" w:rsidR="00AB7CA9" w:rsidRPr="00AB7CA9" w:rsidRDefault="00AB7CA9" w:rsidP="00AB7CA9">
            <w:pPr>
              <w:spacing w:after="0"/>
              <w:ind w:right="-694"/>
              <w:rPr>
                <w:rFonts w:ascii="Times New Roman" w:hAnsi="Times New Roman" w:cs="Times New Roman"/>
                <w:sz w:val="24"/>
                <w:szCs w:val="24"/>
              </w:rPr>
            </w:pPr>
            <w:r w:rsidRPr="00AB7CA9">
              <w:rPr>
                <w:rFonts w:ascii="Times New Roman" w:hAnsi="Times New Roman" w:cs="Times New Roman"/>
                <w:sz w:val="24"/>
                <w:szCs w:val="24"/>
              </w:rPr>
              <w:t>образовательная программа;</w:t>
            </w:r>
          </w:p>
        </w:tc>
      </w:tr>
      <w:tr w:rsidR="00586B3C" w:rsidRPr="001F0068" w14:paraId="4B116F90" w14:textId="77777777" w:rsidTr="004B08A3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AD103" w14:textId="1505EE26" w:rsidR="00586B3C" w:rsidRPr="00586B3C" w:rsidRDefault="00586B3C" w:rsidP="00586B3C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B3C">
              <w:rPr>
                <w:rFonts w:ascii="Times New Roman" w:hAnsi="Times New Roman" w:cs="Times New Roman"/>
                <w:sz w:val="24"/>
                <w:szCs w:val="24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149D0" w14:textId="1F16D6DC" w:rsidR="00586B3C" w:rsidRPr="00586B3C" w:rsidRDefault="00586B3C" w:rsidP="00586B3C">
            <w:pPr>
              <w:spacing w:after="0"/>
              <w:ind w:right="-694"/>
              <w:rPr>
                <w:rFonts w:ascii="Times New Roman" w:hAnsi="Times New Roman" w:cs="Times New Roman"/>
                <w:sz w:val="24"/>
                <w:szCs w:val="24"/>
              </w:rPr>
            </w:pPr>
            <w:r w:rsidRPr="00586B3C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995B8" w14:textId="30E1A126" w:rsidR="00586B3C" w:rsidRPr="00586B3C" w:rsidRDefault="00586B3C" w:rsidP="00586B3C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B3C">
              <w:rPr>
                <w:rFonts w:ascii="Times New Roman" w:hAnsi="Times New Roman" w:cs="Times New Roman"/>
                <w:sz w:val="24"/>
                <w:szCs w:val="24"/>
              </w:rPr>
              <w:t>контрольно-оценочные средства;</w:t>
            </w:r>
          </w:p>
        </w:tc>
      </w:tr>
      <w:tr w:rsidR="001F0068" w:rsidRPr="001F0068" w14:paraId="067B111B" w14:textId="77777777" w:rsidTr="004B08A3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1B83B" w14:textId="77777777" w:rsidR="001F0068" w:rsidRPr="001F0068" w:rsidRDefault="001F0068" w:rsidP="001F0068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068"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5B63B" w14:textId="77777777" w:rsidR="001F0068" w:rsidRPr="001F0068" w:rsidRDefault="001F0068" w:rsidP="001F0068">
            <w:pPr>
              <w:spacing w:after="0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F006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CC695" w14:textId="77777777" w:rsidR="001F0068" w:rsidRPr="001F0068" w:rsidRDefault="001F0068" w:rsidP="001F0068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068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1F0068" w:rsidRPr="001F0068" w14:paraId="6CFCEFA9" w14:textId="77777777" w:rsidTr="004B08A3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BFD85" w14:textId="77777777" w:rsidR="001F0068" w:rsidRPr="001F0068" w:rsidRDefault="001F0068" w:rsidP="001F0068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0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9A073" w14:textId="77777777" w:rsidR="001F0068" w:rsidRPr="001F0068" w:rsidRDefault="001F0068" w:rsidP="001F0068">
            <w:pPr>
              <w:spacing w:after="0"/>
              <w:ind w:right="-694"/>
              <w:rPr>
                <w:rFonts w:ascii="Times New Roman" w:hAnsi="Times New Roman" w:cs="Times New Roman"/>
                <w:sz w:val="24"/>
                <w:szCs w:val="24"/>
              </w:rPr>
            </w:pPr>
            <w:r w:rsidRPr="001F00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D1A0A" w14:textId="77777777" w:rsidR="001F0068" w:rsidRPr="001F0068" w:rsidRDefault="001F0068" w:rsidP="001F0068">
            <w:pPr>
              <w:spacing w:after="0"/>
              <w:ind w:right="-694"/>
              <w:rPr>
                <w:rFonts w:ascii="Times New Roman" w:hAnsi="Times New Roman" w:cs="Times New Roman"/>
                <w:sz w:val="24"/>
                <w:szCs w:val="24"/>
              </w:rPr>
            </w:pPr>
            <w:r w:rsidRPr="001F0068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компетенции;</w:t>
            </w:r>
          </w:p>
        </w:tc>
      </w:tr>
      <w:tr w:rsidR="001F0068" w:rsidRPr="001F0068" w14:paraId="4A897D01" w14:textId="77777777" w:rsidTr="004B08A3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31451" w14:textId="77777777" w:rsidR="001F0068" w:rsidRPr="001F0068" w:rsidRDefault="001F0068" w:rsidP="001F0068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068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F2CE2" w14:textId="77777777" w:rsidR="001F0068" w:rsidRPr="001F0068" w:rsidRDefault="001F0068" w:rsidP="001F0068">
            <w:pPr>
              <w:spacing w:after="0"/>
              <w:ind w:right="-694"/>
              <w:rPr>
                <w:rFonts w:ascii="Times New Roman" w:hAnsi="Times New Roman" w:cs="Times New Roman"/>
                <w:sz w:val="24"/>
                <w:szCs w:val="24"/>
              </w:rPr>
            </w:pPr>
            <w:r w:rsidRPr="001F00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9C28D" w14:textId="77777777" w:rsidR="001F0068" w:rsidRPr="001F0068" w:rsidRDefault="001F0068" w:rsidP="001F0068">
            <w:pPr>
              <w:spacing w:after="0"/>
              <w:ind w:right="-694"/>
              <w:rPr>
                <w:rFonts w:ascii="Times New Roman" w:hAnsi="Times New Roman" w:cs="Times New Roman"/>
                <w:sz w:val="24"/>
                <w:szCs w:val="24"/>
              </w:rPr>
            </w:pPr>
            <w:r w:rsidRPr="001F0068">
              <w:rPr>
                <w:rFonts w:ascii="Times New Roman" w:hAnsi="Times New Roman" w:cs="Times New Roman"/>
                <w:sz w:val="24"/>
                <w:szCs w:val="24"/>
              </w:rPr>
              <w:t>профессиональные компетенции</w:t>
            </w:r>
          </w:p>
        </w:tc>
      </w:tr>
    </w:tbl>
    <w:p w14:paraId="178D6ADB" w14:textId="77777777" w:rsidR="001F0068" w:rsidRPr="00DB4E37" w:rsidRDefault="001F0068" w:rsidP="001F0068">
      <w:pPr>
        <w:ind w:right="-5"/>
        <w:jc w:val="both"/>
        <w:rPr>
          <w:rFonts w:eastAsia="Times New Roman" w:cs="Times New Roman"/>
        </w:rPr>
      </w:pPr>
    </w:p>
    <w:p w14:paraId="44EC935C" w14:textId="77777777" w:rsidR="00011CCC" w:rsidRDefault="00011CCC" w:rsidP="005B305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2DE1833" w14:textId="77777777" w:rsidR="00011CCC" w:rsidRPr="00011CCC" w:rsidRDefault="00011CCC" w:rsidP="00011CC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A227708" w14:textId="77777777" w:rsidR="001F0068" w:rsidRDefault="001F0068" w:rsidP="001F0068">
      <w:pPr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14:paraId="05D06D8E" w14:textId="06B43358" w:rsidR="001F0068" w:rsidRPr="001F0068" w:rsidRDefault="001F0068" w:rsidP="001F0068">
      <w:pPr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006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ОБРАЗОВАТЕЛЬНЫЕ РЕЗУЛЬТАТЫ ОСВОЕНИЯ УЧЕБНОЙ ДИСЦИПЛИНЫ ПОДЛЕЖАЩИЕ ПРОВЕРКЕ</w:t>
      </w:r>
    </w:p>
    <w:p w14:paraId="28078F6B" w14:textId="77777777" w:rsidR="001F0068" w:rsidRPr="001F0068" w:rsidRDefault="001F0068" w:rsidP="001F0068">
      <w:pPr>
        <w:ind w:right="-5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B330CA0" w14:textId="21BD0ED3" w:rsidR="008E7848" w:rsidRPr="001F0068" w:rsidRDefault="001F0068" w:rsidP="001F0068">
      <w:pPr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0068">
        <w:rPr>
          <w:rFonts w:ascii="Times New Roman" w:eastAsia="Times New Roman" w:hAnsi="Times New Roman" w:cs="Times New Roman"/>
          <w:sz w:val="24"/>
          <w:szCs w:val="24"/>
        </w:rPr>
        <w:t>В результате освоения учебной дисциплины ОП.0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1F00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Психология</w:t>
      </w:r>
      <w:r w:rsidRPr="001F0068">
        <w:rPr>
          <w:rFonts w:ascii="Times New Roman" w:eastAsia="Times New Roman" w:hAnsi="Times New Roman" w:cs="Times New Roman"/>
          <w:sz w:val="24"/>
          <w:szCs w:val="24"/>
        </w:rPr>
        <w:t xml:space="preserve"> обучающийся должен обладать предусмотренными ФГОС СПО по специальности </w:t>
      </w:r>
      <w:r w:rsidRPr="001F0068">
        <w:rPr>
          <w:rFonts w:ascii="Times New Roman" w:hAnsi="Times New Roman" w:cs="Times New Roman"/>
          <w:sz w:val="24"/>
          <w:szCs w:val="24"/>
        </w:rPr>
        <w:t xml:space="preserve">54.02.06 Изобразительное искусство и черчение следующими умениями и знаниями: </w:t>
      </w:r>
    </w:p>
    <w:tbl>
      <w:tblPr>
        <w:tblStyle w:val="a6"/>
        <w:tblW w:w="10314" w:type="dxa"/>
        <w:tblLook w:val="04A0" w:firstRow="1" w:lastRow="0" w:firstColumn="1" w:lastColumn="0" w:noHBand="0" w:noVBand="1"/>
      </w:tblPr>
      <w:tblGrid>
        <w:gridCol w:w="1281"/>
        <w:gridCol w:w="8911"/>
        <w:gridCol w:w="122"/>
      </w:tblGrid>
      <w:tr w:rsidR="008E7848" w:rsidRPr="0053384A" w14:paraId="17E3846B" w14:textId="77777777" w:rsidTr="001E5CE0">
        <w:tc>
          <w:tcPr>
            <w:tcW w:w="1281" w:type="dxa"/>
          </w:tcPr>
          <w:p w14:paraId="34BB19B5" w14:textId="77777777" w:rsidR="008E7848" w:rsidRPr="001F0068" w:rsidRDefault="008E7848" w:rsidP="001E5CE0">
            <w:pPr>
              <w:tabs>
                <w:tab w:val="left" w:pos="4816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068">
              <w:rPr>
                <w:rFonts w:ascii="Times New Roman" w:eastAsia="Times New Roman" w:hAnsi="Times New Roman" w:cs="Times New Roman"/>
                <w:sz w:val="24"/>
                <w:szCs w:val="24"/>
              </w:rPr>
              <w:t>У.1</w:t>
            </w:r>
          </w:p>
        </w:tc>
        <w:tc>
          <w:tcPr>
            <w:tcW w:w="9033" w:type="dxa"/>
            <w:gridSpan w:val="2"/>
          </w:tcPr>
          <w:p w14:paraId="08D614AA" w14:textId="77777777" w:rsidR="008E7848" w:rsidRPr="001F0068" w:rsidRDefault="001E5CE0" w:rsidP="001E5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068">
              <w:rPr>
                <w:rFonts w:ascii="Times New Roman" w:hAnsi="Times New Roman" w:cs="Times New Roman"/>
                <w:sz w:val="24"/>
                <w:szCs w:val="24"/>
              </w:rPr>
              <w:t>применять знания по психологии при решении педагогических задач</w:t>
            </w:r>
            <w:r w:rsidR="008E7848" w:rsidRPr="001F006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E7848" w:rsidRPr="0053384A" w14:paraId="6ED985AD" w14:textId="77777777" w:rsidTr="001E5CE0">
        <w:tc>
          <w:tcPr>
            <w:tcW w:w="1281" w:type="dxa"/>
          </w:tcPr>
          <w:p w14:paraId="0E5BBB5D" w14:textId="77777777" w:rsidR="008E7848" w:rsidRPr="001F0068" w:rsidRDefault="008E7848" w:rsidP="001E5CE0">
            <w:pPr>
              <w:tabs>
                <w:tab w:val="left" w:pos="4816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068">
              <w:rPr>
                <w:rFonts w:ascii="Times New Roman" w:eastAsia="Times New Roman" w:hAnsi="Times New Roman" w:cs="Times New Roman"/>
                <w:sz w:val="24"/>
                <w:szCs w:val="24"/>
              </w:rPr>
              <w:t>У.2</w:t>
            </w:r>
          </w:p>
        </w:tc>
        <w:tc>
          <w:tcPr>
            <w:tcW w:w="9033" w:type="dxa"/>
            <w:gridSpan w:val="2"/>
          </w:tcPr>
          <w:p w14:paraId="702FA4FE" w14:textId="77777777" w:rsidR="008E7848" w:rsidRPr="001F0068" w:rsidRDefault="001E5CE0" w:rsidP="001E5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068">
              <w:rPr>
                <w:rFonts w:ascii="Times New Roman" w:hAnsi="Times New Roman" w:cs="Times New Roman"/>
                <w:sz w:val="24"/>
                <w:szCs w:val="24"/>
              </w:rPr>
              <w:t>выявлять индивидуальные и типологические особенности обучающихся</w:t>
            </w:r>
          </w:p>
        </w:tc>
      </w:tr>
      <w:tr w:rsidR="008E7848" w:rsidRPr="0053384A" w14:paraId="05F8DE85" w14:textId="77777777" w:rsidTr="001E5CE0">
        <w:tc>
          <w:tcPr>
            <w:tcW w:w="1281" w:type="dxa"/>
          </w:tcPr>
          <w:p w14:paraId="29EA4326" w14:textId="77777777" w:rsidR="008E7848" w:rsidRPr="001F0068" w:rsidRDefault="008E7848" w:rsidP="001E5CE0">
            <w:pPr>
              <w:tabs>
                <w:tab w:val="left" w:pos="4816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068">
              <w:rPr>
                <w:rFonts w:ascii="Times New Roman" w:eastAsia="Times New Roman" w:hAnsi="Times New Roman" w:cs="Times New Roman"/>
                <w:sz w:val="24"/>
                <w:szCs w:val="24"/>
              </w:rPr>
              <w:t>З.1</w:t>
            </w:r>
          </w:p>
        </w:tc>
        <w:tc>
          <w:tcPr>
            <w:tcW w:w="9033" w:type="dxa"/>
            <w:gridSpan w:val="2"/>
          </w:tcPr>
          <w:p w14:paraId="1B1EC1AE" w14:textId="77777777" w:rsidR="008E7848" w:rsidRPr="001F0068" w:rsidRDefault="001E5CE0" w:rsidP="001E5CE0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0068">
              <w:rPr>
                <w:rFonts w:ascii="Times New Roman" w:hAnsi="Times New Roman" w:cs="Times New Roman"/>
                <w:sz w:val="24"/>
                <w:szCs w:val="24"/>
              </w:rPr>
              <w:t>особенности психологии как науки, ее связь с педагогической наукой и практикой</w:t>
            </w:r>
          </w:p>
        </w:tc>
      </w:tr>
      <w:tr w:rsidR="008E7848" w:rsidRPr="0053384A" w14:paraId="28C7F4ED" w14:textId="77777777" w:rsidTr="001E5CE0">
        <w:tc>
          <w:tcPr>
            <w:tcW w:w="1281" w:type="dxa"/>
          </w:tcPr>
          <w:p w14:paraId="377D5189" w14:textId="77777777" w:rsidR="008E7848" w:rsidRPr="001F0068" w:rsidRDefault="008E7848" w:rsidP="001E5CE0">
            <w:pPr>
              <w:tabs>
                <w:tab w:val="left" w:pos="4816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068">
              <w:rPr>
                <w:rFonts w:ascii="Times New Roman" w:eastAsia="Times New Roman" w:hAnsi="Times New Roman" w:cs="Times New Roman"/>
                <w:sz w:val="24"/>
                <w:szCs w:val="24"/>
              </w:rPr>
              <w:t>З.2</w:t>
            </w:r>
          </w:p>
        </w:tc>
        <w:tc>
          <w:tcPr>
            <w:tcW w:w="9033" w:type="dxa"/>
            <w:gridSpan w:val="2"/>
          </w:tcPr>
          <w:p w14:paraId="5DADB79B" w14:textId="77777777" w:rsidR="008E7848" w:rsidRPr="001F0068" w:rsidRDefault="008E7848" w:rsidP="001E5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068">
              <w:rPr>
                <w:rFonts w:ascii="Times New Roman" w:hAnsi="Times New Roman" w:cs="Times New Roman"/>
                <w:sz w:val="24"/>
                <w:szCs w:val="24"/>
              </w:rPr>
              <w:t>основы психологии личности;</w:t>
            </w:r>
          </w:p>
          <w:p w14:paraId="6C69900B" w14:textId="77777777" w:rsidR="008E7848" w:rsidRPr="001F0068" w:rsidRDefault="008E7848" w:rsidP="001E5CE0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848" w:rsidRPr="0053384A" w14:paraId="1D6D2678" w14:textId="77777777" w:rsidTr="001E5CE0">
        <w:tc>
          <w:tcPr>
            <w:tcW w:w="1281" w:type="dxa"/>
          </w:tcPr>
          <w:p w14:paraId="1A0BF68D" w14:textId="77777777" w:rsidR="008E7848" w:rsidRPr="001F0068" w:rsidRDefault="008E7848" w:rsidP="001E5CE0">
            <w:pPr>
              <w:tabs>
                <w:tab w:val="left" w:pos="4816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068">
              <w:rPr>
                <w:rFonts w:ascii="Times New Roman" w:eastAsia="Times New Roman" w:hAnsi="Times New Roman" w:cs="Times New Roman"/>
                <w:sz w:val="24"/>
                <w:szCs w:val="24"/>
              </w:rPr>
              <w:t>З.3</w:t>
            </w:r>
          </w:p>
        </w:tc>
        <w:tc>
          <w:tcPr>
            <w:tcW w:w="9033" w:type="dxa"/>
            <w:gridSpan w:val="2"/>
          </w:tcPr>
          <w:p w14:paraId="57FE3984" w14:textId="77777777" w:rsidR="001E5CE0" w:rsidRPr="001F0068" w:rsidRDefault="001E5CE0" w:rsidP="001E5C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0068">
              <w:rPr>
                <w:rFonts w:ascii="Times New Roman" w:hAnsi="Times New Roman" w:cs="Times New Roman"/>
                <w:sz w:val="24"/>
                <w:szCs w:val="24"/>
              </w:rPr>
              <w:t>закономерности психического развития человека как субъекта образовательного процесса, личности и индивидуальности;</w:t>
            </w:r>
          </w:p>
          <w:p w14:paraId="4EF162EE" w14:textId="77777777" w:rsidR="008E7848" w:rsidRPr="001F0068" w:rsidRDefault="008E7848" w:rsidP="001E5CE0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848" w:rsidRPr="0053384A" w14:paraId="083C7987" w14:textId="77777777" w:rsidTr="001E5CE0">
        <w:tc>
          <w:tcPr>
            <w:tcW w:w="1281" w:type="dxa"/>
          </w:tcPr>
          <w:p w14:paraId="7F69938B" w14:textId="77777777" w:rsidR="008E7848" w:rsidRPr="001F0068" w:rsidRDefault="008E7848" w:rsidP="001E5CE0">
            <w:pPr>
              <w:tabs>
                <w:tab w:val="left" w:pos="4816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068">
              <w:rPr>
                <w:rFonts w:ascii="Times New Roman" w:eastAsia="Times New Roman" w:hAnsi="Times New Roman" w:cs="Times New Roman"/>
                <w:sz w:val="24"/>
                <w:szCs w:val="24"/>
              </w:rPr>
              <w:t>З.4</w:t>
            </w:r>
          </w:p>
        </w:tc>
        <w:tc>
          <w:tcPr>
            <w:tcW w:w="9033" w:type="dxa"/>
            <w:gridSpan w:val="2"/>
          </w:tcPr>
          <w:p w14:paraId="104E466B" w14:textId="77777777" w:rsidR="008E7848" w:rsidRPr="001F0068" w:rsidRDefault="008E7848" w:rsidP="001E5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068">
              <w:rPr>
                <w:rFonts w:ascii="Times New Roman" w:hAnsi="Times New Roman" w:cs="Times New Roman"/>
                <w:sz w:val="24"/>
                <w:szCs w:val="24"/>
              </w:rPr>
              <w:t>возрастную периодизацию;</w:t>
            </w:r>
          </w:p>
          <w:p w14:paraId="25F0215B" w14:textId="77777777" w:rsidR="008E7848" w:rsidRPr="001F0068" w:rsidRDefault="008E7848" w:rsidP="001E5CE0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848" w:rsidRPr="0053384A" w14:paraId="4D5B28A0" w14:textId="77777777" w:rsidTr="001E5CE0">
        <w:tc>
          <w:tcPr>
            <w:tcW w:w="1281" w:type="dxa"/>
          </w:tcPr>
          <w:p w14:paraId="130EDEE0" w14:textId="77777777" w:rsidR="008E7848" w:rsidRPr="001F0068" w:rsidRDefault="008E7848" w:rsidP="001E5CE0">
            <w:pPr>
              <w:tabs>
                <w:tab w:val="left" w:pos="4816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068">
              <w:rPr>
                <w:rFonts w:ascii="Times New Roman" w:eastAsia="Times New Roman" w:hAnsi="Times New Roman" w:cs="Times New Roman"/>
                <w:sz w:val="24"/>
                <w:szCs w:val="24"/>
              </w:rPr>
              <w:t>З.5</w:t>
            </w:r>
          </w:p>
        </w:tc>
        <w:tc>
          <w:tcPr>
            <w:tcW w:w="9033" w:type="dxa"/>
            <w:gridSpan w:val="2"/>
          </w:tcPr>
          <w:p w14:paraId="3C88FF02" w14:textId="77777777" w:rsidR="001E5CE0" w:rsidRPr="001F0068" w:rsidRDefault="001E5CE0" w:rsidP="001E5C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0068">
              <w:rPr>
                <w:rFonts w:ascii="Times New Roman" w:hAnsi="Times New Roman" w:cs="Times New Roman"/>
                <w:sz w:val="24"/>
                <w:szCs w:val="24"/>
              </w:rPr>
              <w:t>возрастные, половые, типологические и индивидуальные особенности обучающихся, их учет в обучении и воспитании;</w:t>
            </w:r>
          </w:p>
          <w:p w14:paraId="6EABBC13" w14:textId="77777777" w:rsidR="008E7848" w:rsidRPr="001F0068" w:rsidRDefault="008E7848" w:rsidP="001E5CE0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848" w:rsidRPr="0053384A" w14:paraId="5EC29A70" w14:textId="77777777" w:rsidTr="001E5CE0">
        <w:tc>
          <w:tcPr>
            <w:tcW w:w="1281" w:type="dxa"/>
          </w:tcPr>
          <w:p w14:paraId="3D32688D" w14:textId="77777777" w:rsidR="008E7848" w:rsidRPr="001F0068" w:rsidRDefault="008E7848" w:rsidP="001E5CE0">
            <w:pPr>
              <w:tabs>
                <w:tab w:val="left" w:pos="4816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068">
              <w:rPr>
                <w:rFonts w:ascii="Times New Roman" w:eastAsia="Times New Roman" w:hAnsi="Times New Roman" w:cs="Times New Roman"/>
                <w:sz w:val="24"/>
                <w:szCs w:val="24"/>
              </w:rPr>
              <w:t>З.6</w:t>
            </w:r>
          </w:p>
        </w:tc>
        <w:tc>
          <w:tcPr>
            <w:tcW w:w="9033" w:type="dxa"/>
            <w:gridSpan w:val="2"/>
          </w:tcPr>
          <w:p w14:paraId="51E1CEAD" w14:textId="77777777" w:rsidR="008E7848" w:rsidRPr="001F0068" w:rsidRDefault="001E5CE0" w:rsidP="001E5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068">
              <w:rPr>
                <w:rFonts w:ascii="Times New Roman" w:hAnsi="Times New Roman" w:cs="Times New Roman"/>
                <w:sz w:val="24"/>
                <w:szCs w:val="24"/>
              </w:rPr>
              <w:t>особенности общения и группового поведения в школьном и дошкольном возрасте</w:t>
            </w:r>
          </w:p>
        </w:tc>
      </w:tr>
      <w:tr w:rsidR="008E7848" w:rsidRPr="0053384A" w14:paraId="7167CD50" w14:textId="77777777" w:rsidTr="001E5CE0">
        <w:tc>
          <w:tcPr>
            <w:tcW w:w="1281" w:type="dxa"/>
          </w:tcPr>
          <w:p w14:paraId="6AABA17D" w14:textId="77777777" w:rsidR="008E7848" w:rsidRPr="001F0068" w:rsidRDefault="008E7848" w:rsidP="001E5CE0">
            <w:pPr>
              <w:tabs>
                <w:tab w:val="left" w:pos="4816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068">
              <w:rPr>
                <w:rFonts w:ascii="Times New Roman" w:eastAsia="Times New Roman" w:hAnsi="Times New Roman" w:cs="Times New Roman"/>
                <w:sz w:val="24"/>
                <w:szCs w:val="24"/>
              </w:rPr>
              <w:t>З.7</w:t>
            </w:r>
          </w:p>
        </w:tc>
        <w:tc>
          <w:tcPr>
            <w:tcW w:w="9033" w:type="dxa"/>
            <w:gridSpan w:val="2"/>
          </w:tcPr>
          <w:p w14:paraId="555F1A57" w14:textId="77777777" w:rsidR="008E7848" w:rsidRPr="001F0068" w:rsidRDefault="008E7848" w:rsidP="001E5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068">
              <w:rPr>
                <w:rFonts w:ascii="Times New Roman" w:hAnsi="Times New Roman" w:cs="Times New Roman"/>
                <w:sz w:val="24"/>
                <w:szCs w:val="24"/>
              </w:rPr>
              <w:t>групповую динамику;</w:t>
            </w:r>
          </w:p>
          <w:p w14:paraId="3C8264F5" w14:textId="77777777" w:rsidR="008E7848" w:rsidRPr="001F0068" w:rsidRDefault="008E7848" w:rsidP="001E5CE0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848" w:rsidRPr="0053384A" w14:paraId="28F0E12E" w14:textId="77777777" w:rsidTr="001E5CE0">
        <w:tc>
          <w:tcPr>
            <w:tcW w:w="1281" w:type="dxa"/>
          </w:tcPr>
          <w:p w14:paraId="363C6CC0" w14:textId="77777777" w:rsidR="008E7848" w:rsidRPr="001F0068" w:rsidRDefault="008E7848" w:rsidP="001E5CE0">
            <w:pPr>
              <w:tabs>
                <w:tab w:val="left" w:pos="4816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068">
              <w:rPr>
                <w:rFonts w:ascii="Times New Roman" w:eastAsia="Times New Roman" w:hAnsi="Times New Roman" w:cs="Times New Roman"/>
                <w:sz w:val="24"/>
                <w:szCs w:val="24"/>
              </w:rPr>
              <w:t>З.8</w:t>
            </w:r>
          </w:p>
        </w:tc>
        <w:tc>
          <w:tcPr>
            <w:tcW w:w="9033" w:type="dxa"/>
            <w:gridSpan w:val="2"/>
          </w:tcPr>
          <w:p w14:paraId="4724D0CD" w14:textId="77777777" w:rsidR="001E5CE0" w:rsidRPr="001F0068" w:rsidRDefault="001E5CE0" w:rsidP="001E5CE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0068">
              <w:rPr>
                <w:rFonts w:ascii="Times New Roman" w:hAnsi="Times New Roman" w:cs="Times New Roman"/>
                <w:sz w:val="24"/>
                <w:szCs w:val="24"/>
              </w:rPr>
              <w:t>понятия, причины, психологические основы предупреждения и коррекции школьной и социальной дезадаптации, девиантного поведения;</w:t>
            </w:r>
          </w:p>
          <w:p w14:paraId="6A6B1426" w14:textId="77777777" w:rsidR="008E7848" w:rsidRPr="001F0068" w:rsidRDefault="008E7848" w:rsidP="001E5CE0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848" w:rsidRPr="0053384A" w14:paraId="29DA8146" w14:textId="77777777" w:rsidTr="001E5CE0">
        <w:trPr>
          <w:gridAfter w:val="1"/>
          <w:wAfter w:w="122" w:type="dxa"/>
        </w:trPr>
        <w:tc>
          <w:tcPr>
            <w:tcW w:w="1281" w:type="dxa"/>
          </w:tcPr>
          <w:p w14:paraId="3BFB605A" w14:textId="77777777" w:rsidR="008E7848" w:rsidRPr="001F0068" w:rsidRDefault="008E7848" w:rsidP="001E5CE0">
            <w:pPr>
              <w:pStyle w:val="Style7"/>
              <w:widowControl/>
              <w:spacing w:line="240" w:lineRule="auto"/>
              <w:ind w:firstLine="0"/>
              <w:jc w:val="left"/>
              <w:rPr>
                <w:rStyle w:val="FontStyle44"/>
                <w:sz w:val="24"/>
                <w:szCs w:val="24"/>
              </w:rPr>
            </w:pPr>
            <w:r w:rsidRPr="001F0068">
              <w:rPr>
                <w:rStyle w:val="FontStyle44"/>
                <w:sz w:val="24"/>
                <w:szCs w:val="24"/>
              </w:rPr>
              <w:t>3.9</w:t>
            </w:r>
          </w:p>
        </w:tc>
        <w:tc>
          <w:tcPr>
            <w:tcW w:w="8911" w:type="dxa"/>
          </w:tcPr>
          <w:p w14:paraId="35AC30D7" w14:textId="77777777" w:rsidR="008E7848" w:rsidRPr="001F0068" w:rsidRDefault="008E7848" w:rsidP="001E5CE0">
            <w:pPr>
              <w:pStyle w:val="Style7"/>
              <w:widowControl/>
              <w:spacing w:line="240" w:lineRule="auto"/>
              <w:ind w:firstLine="0"/>
              <w:jc w:val="left"/>
              <w:rPr>
                <w:rStyle w:val="FontStyle44"/>
                <w:sz w:val="24"/>
                <w:szCs w:val="24"/>
              </w:rPr>
            </w:pPr>
            <w:r w:rsidRPr="001F0068">
              <w:rPr>
                <w:rStyle w:val="FontStyle44"/>
                <w:sz w:val="24"/>
                <w:szCs w:val="24"/>
              </w:rPr>
              <w:t>основы психологии творчества</w:t>
            </w:r>
          </w:p>
        </w:tc>
      </w:tr>
    </w:tbl>
    <w:p w14:paraId="3E9E13C0" w14:textId="77777777" w:rsidR="008E7848" w:rsidRPr="0053384A" w:rsidRDefault="008E7848" w:rsidP="008E7848">
      <w:pPr>
        <w:pStyle w:val="Style7"/>
        <w:widowControl/>
        <w:spacing w:line="240" w:lineRule="auto"/>
        <w:ind w:firstLine="0"/>
        <w:jc w:val="left"/>
        <w:rPr>
          <w:rStyle w:val="FontStyle44"/>
          <w:b/>
          <w:sz w:val="24"/>
          <w:szCs w:val="24"/>
        </w:rPr>
      </w:pPr>
    </w:p>
    <w:p w14:paraId="516884DD" w14:textId="77777777" w:rsidR="0053384A" w:rsidRDefault="0053384A" w:rsidP="008E7848">
      <w:pPr>
        <w:pStyle w:val="Style7"/>
        <w:widowControl/>
        <w:spacing w:line="240" w:lineRule="auto"/>
        <w:ind w:firstLine="0"/>
        <w:jc w:val="left"/>
        <w:rPr>
          <w:rStyle w:val="FontStyle44"/>
          <w:b/>
          <w:sz w:val="24"/>
          <w:szCs w:val="24"/>
        </w:rPr>
      </w:pPr>
    </w:p>
    <w:p w14:paraId="10CDB15F" w14:textId="35B4200B" w:rsidR="001F0068" w:rsidRPr="001F0068" w:rsidRDefault="001F0068" w:rsidP="001F0068">
      <w:pPr>
        <w:spacing w:after="0" w:line="240" w:lineRule="auto"/>
        <w:ind w:right="-6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0068">
        <w:rPr>
          <w:rFonts w:ascii="Times New Roman" w:eastAsia="Times New Roman" w:hAnsi="Times New Roman" w:cs="Times New Roman"/>
          <w:sz w:val="24"/>
          <w:szCs w:val="24"/>
        </w:rPr>
        <w:t>Знания и умения, формируемые в рамках учебной дисциплины ОП.02 Психология, направлены на формирование общих и профессиональных компетенций:</w:t>
      </w:r>
    </w:p>
    <w:p w14:paraId="619930F2" w14:textId="77777777" w:rsidR="008E7848" w:rsidRPr="0053384A" w:rsidRDefault="008E7848" w:rsidP="008E7848">
      <w:pPr>
        <w:pStyle w:val="Style7"/>
        <w:widowControl/>
        <w:spacing w:line="240" w:lineRule="auto"/>
        <w:ind w:firstLine="0"/>
        <w:jc w:val="left"/>
        <w:rPr>
          <w:rStyle w:val="FontStyle44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1"/>
        <w:gridCol w:w="8557"/>
      </w:tblGrid>
      <w:tr w:rsidR="00AB7CA9" w:rsidRPr="0053384A" w14:paraId="357D2C0A" w14:textId="77777777" w:rsidTr="001E5CE0">
        <w:trPr>
          <w:trHeight w:val="673"/>
        </w:trPr>
        <w:tc>
          <w:tcPr>
            <w:tcW w:w="833" w:type="pct"/>
            <w:shd w:val="clear" w:color="auto" w:fill="auto"/>
          </w:tcPr>
          <w:p w14:paraId="3DF89971" w14:textId="21917007" w:rsidR="00AB7CA9" w:rsidRPr="00AB7CA9" w:rsidRDefault="00AB7CA9" w:rsidP="00AB7CA9">
            <w:pPr>
              <w:spacing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AB7CA9">
              <w:rPr>
                <w:rFonts w:ascii="Times New Roman" w:hAnsi="Times New Roman" w:cs="Times New Roman"/>
                <w:iCs/>
                <w:sz w:val="24"/>
                <w:szCs w:val="24"/>
              </w:rPr>
              <w:t>ОК 1.</w:t>
            </w:r>
          </w:p>
        </w:tc>
        <w:tc>
          <w:tcPr>
            <w:tcW w:w="4167" w:type="pct"/>
            <w:shd w:val="clear" w:color="auto" w:fill="auto"/>
          </w:tcPr>
          <w:p w14:paraId="05234791" w14:textId="46478C26" w:rsidR="00AB7CA9" w:rsidRPr="00AB7CA9" w:rsidRDefault="00AB7CA9" w:rsidP="00AB7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CA9">
              <w:rPr>
                <w:rFonts w:ascii="Times New Roman" w:hAnsi="Times New Roman" w:cs="Times New Roman"/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AB7CA9" w:rsidRPr="0053384A" w14:paraId="643FFDE0" w14:textId="77777777" w:rsidTr="001E5CE0">
        <w:trPr>
          <w:trHeight w:val="673"/>
        </w:trPr>
        <w:tc>
          <w:tcPr>
            <w:tcW w:w="833" w:type="pct"/>
            <w:shd w:val="clear" w:color="auto" w:fill="auto"/>
          </w:tcPr>
          <w:p w14:paraId="1E0F5579" w14:textId="27910528" w:rsidR="00AB7CA9" w:rsidRPr="00AB7CA9" w:rsidRDefault="00AB7CA9" w:rsidP="00AB7CA9">
            <w:pPr>
              <w:spacing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AB7CA9">
              <w:rPr>
                <w:rFonts w:ascii="Times New Roman" w:hAnsi="Times New Roman" w:cs="Times New Roman"/>
                <w:iCs/>
                <w:sz w:val="24"/>
                <w:szCs w:val="24"/>
              </w:rPr>
              <w:t>ОК 2.</w:t>
            </w:r>
          </w:p>
        </w:tc>
        <w:tc>
          <w:tcPr>
            <w:tcW w:w="4167" w:type="pct"/>
            <w:shd w:val="clear" w:color="auto" w:fill="auto"/>
          </w:tcPr>
          <w:p w14:paraId="4D4ED4A1" w14:textId="169D7533" w:rsidR="00AB7CA9" w:rsidRPr="00AB7CA9" w:rsidRDefault="00AB7CA9" w:rsidP="00AB7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CA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Использовать современные средства поиска, анализа и </w:t>
            </w:r>
            <w:proofErr w:type="gramStart"/>
            <w:r w:rsidRPr="00AB7CA9">
              <w:rPr>
                <w:rFonts w:ascii="Times New Roman" w:hAnsi="Times New Roman" w:cs="Times New Roman"/>
                <w:iCs/>
                <w:sz w:val="24"/>
                <w:szCs w:val="24"/>
              </w:rPr>
              <w:t>интерпретации информации</w:t>
            </w:r>
            <w:proofErr w:type="gramEnd"/>
            <w:r w:rsidRPr="00AB7CA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</w:tr>
      <w:tr w:rsidR="00AB7CA9" w:rsidRPr="0053384A" w14:paraId="4590F206" w14:textId="77777777" w:rsidTr="001E5CE0">
        <w:trPr>
          <w:trHeight w:val="368"/>
        </w:trPr>
        <w:tc>
          <w:tcPr>
            <w:tcW w:w="833" w:type="pct"/>
            <w:shd w:val="clear" w:color="auto" w:fill="auto"/>
          </w:tcPr>
          <w:p w14:paraId="05FB6EF8" w14:textId="43E468A1" w:rsidR="00AB7CA9" w:rsidRPr="00AB7CA9" w:rsidRDefault="00AB7CA9" w:rsidP="00AB7CA9">
            <w:pPr>
              <w:spacing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AB7CA9">
              <w:rPr>
                <w:rFonts w:ascii="Times New Roman" w:hAnsi="Times New Roman" w:cs="Times New Roman"/>
                <w:iCs/>
                <w:sz w:val="24"/>
                <w:szCs w:val="24"/>
              </w:rPr>
              <w:t>ОК 3.</w:t>
            </w:r>
          </w:p>
        </w:tc>
        <w:tc>
          <w:tcPr>
            <w:tcW w:w="4167" w:type="pct"/>
            <w:shd w:val="clear" w:color="auto" w:fill="auto"/>
          </w:tcPr>
          <w:p w14:paraId="19DCC57C" w14:textId="7CA947BC" w:rsidR="00AB7CA9" w:rsidRPr="00AB7CA9" w:rsidRDefault="00AB7CA9" w:rsidP="00AB7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CA9">
              <w:rPr>
                <w:rFonts w:ascii="Times New Roman" w:hAnsi="Times New Roman" w:cs="Times New Roman"/>
                <w:iCs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AB7CA9" w:rsidRPr="0053384A" w14:paraId="23DE9D86" w14:textId="77777777" w:rsidTr="001E5CE0">
        <w:trPr>
          <w:trHeight w:val="673"/>
        </w:trPr>
        <w:tc>
          <w:tcPr>
            <w:tcW w:w="833" w:type="pct"/>
            <w:shd w:val="clear" w:color="auto" w:fill="auto"/>
          </w:tcPr>
          <w:p w14:paraId="64A1B10F" w14:textId="6A60AAB1" w:rsidR="00AB7CA9" w:rsidRPr="00AB7CA9" w:rsidRDefault="00AB7CA9" w:rsidP="00AB7CA9">
            <w:pPr>
              <w:spacing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AB7CA9">
              <w:rPr>
                <w:rFonts w:ascii="Times New Roman" w:hAnsi="Times New Roman" w:cs="Times New Roman"/>
                <w:iCs/>
                <w:sz w:val="24"/>
                <w:szCs w:val="24"/>
              </w:rPr>
              <w:t>ОК 4.</w:t>
            </w:r>
          </w:p>
        </w:tc>
        <w:tc>
          <w:tcPr>
            <w:tcW w:w="4167" w:type="pct"/>
            <w:shd w:val="clear" w:color="auto" w:fill="auto"/>
          </w:tcPr>
          <w:p w14:paraId="2A128755" w14:textId="0C7194F3" w:rsidR="00AB7CA9" w:rsidRPr="00AB7CA9" w:rsidRDefault="00AB7CA9" w:rsidP="00AB7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CA9">
              <w:rPr>
                <w:rFonts w:ascii="Times New Roman" w:hAnsi="Times New Roman" w:cs="Times New Roman"/>
                <w:iCs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AB7CA9" w:rsidRPr="0053384A" w14:paraId="29D498D7" w14:textId="77777777" w:rsidTr="001E5CE0">
        <w:trPr>
          <w:trHeight w:val="673"/>
        </w:trPr>
        <w:tc>
          <w:tcPr>
            <w:tcW w:w="833" w:type="pct"/>
            <w:shd w:val="clear" w:color="auto" w:fill="auto"/>
          </w:tcPr>
          <w:p w14:paraId="512261E6" w14:textId="77777777" w:rsidR="00AB7CA9" w:rsidRPr="00AB7CA9" w:rsidRDefault="00AB7CA9" w:rsidP="00AB7CA9">
            <w:pPr>
              <w:autoSpaceDE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B7CA9">
              <w:rPr>
                <w:rFonts w:ascii="Times New Roman" w:hAnsi="Times New Roman" w:cs="Times New Roman"/>
                <w:iCs/>
                <w:sz w:val="24"/>
                <w:szCs w:val="24"/>
              </w:rPr>
              <w:t>ОК 5.</w:t>
            </w:r>
          </w:p>
          <w:p w14:paraId="2E4DE8C2" w14:textId="7C6BDDA1" w:rsidR="00AB7CA9" w:rsidRPr="00AB7CA9" w:rsidRDefault="00AB7CA9" w:rsidP="00AB7CA9">
            <w:pPr>
              <w:spacing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7" w:type="pct"/>
            <w:shd w:val="clear" w:color="auto" w:fill="auto"/>
          </w:tcPr>
          <w:p w14:paraId="7DE73476" w14:textId="75581116" w:rsidR="00AB7CA9" w:rsidRPr="00AB7CA9" w:rsidRDefault="00AB7CA9" w:rsidP="00AB7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78963301"/>
            <w:r w:rsidRPr="00AB7CA9">
              <w:rPr>
                <w:rFonts w:ascii="Times New Roman" w:hAnsi="Times New Roman" w:cs="Times New Roman"/>
                <w:iCs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bookmarkEnd w:id="2"/>
          </w:p>
        </w:tc>
      </w:tr>
      <w:tr w:rsidR="00AB7CA9" w:rsidRPr="0053384A" w14:paraId="48044A91" w14:textId="77777777" w:rsidTr="001E5CE0">
        <w:trPr>
          <w:trHeight w:val="673"/>
        </w:trPr>
        <w:tc>
          <w:tcPr>
            <w:tcW w:w="833" w:type="pct"/>
            <w:shd w:val="clear" w:color="auto" w:fill="auto"/>
          </w:tcPr>
          <w:p w14:paraId="5BF84140" w14:textId="2E87A11B" w:rsidR="00AB7CA9" w:rsidRPr="00AB7CA9" w:rsidRDefault="00AB7CA9" w:rsidP="00AB7CA9">
            <w:pPr>
              <w:spacing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AB7CA9">
              <w:rPr>
                <w:rFonts w:ascii="Times New Roman" w:hAnsi="Times New Roman" w:cs="Times New Roman"/>
                <w:iCs/>
                <w:sz w:val="24"/>
                <w:szCs w:val="24"/>
              </w:rPr>
              <w:t>ОК 6.</w:t>
            </w:r>
          </w:p>
        </w:tc>
        <w:tc>
          <w:tcPr>
            <w:tcW w:w="4167" w:type="pct"/>
            <w:shd w:val="clear" w:color="auto" w:fill="auto"/>
          </w:tcPr>
          <w:p w14:paraId="5DEC2996" w14:textId="3942C744" w:rsidR="00AB7CA9" w:rsidRPr="00AB7CA9" w:rsidRDefault="00AB7CA9" w:rsidP="00AB7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CA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российских духовно нравственных ценностей, в том числе с учетом гармонизации межнациональных и </w:t>
            </w:r>
            <w:r w:rsidRPr="00AB7CA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межрелигиозных отношений, применять стандарты антикоррупционного поведения</w:t>
            </w:r>
          </w:p>
        </w:tc>
      </w:tr>
      <w:tr w:rsidR="00AB7CA9" w:rsidRPr="0053384A" w14:paraId="3EABD0E6" w14:textId="77777777" w:rsidTr="001E5CE0">
        <w:trPr>
          <w:trHeight w:val="673"/>
        </w:trPr>
        <w:tc>
          <w:tcPr>
            <w:tcW w:w="833" w:type="pct"/>
            <w:shd w:val="clear" w:color="auto" w:fill="auto"/>
          </w:tcPr>
          <w:p w14:paraId="67AD65CE" w14:textId="1758BE10" w:rsidR="00AB7CA9" w:rsidRPr="00AB7CA9" w:rsidRDefault="00AB7CA9" w:rsidP="00AB7CA9">
            <w:pPr>
              <w:spacing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AB7CA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ОК 7.</w:t>
            </w:r>
          </w:p>
        </w:tc>
        <w:tc>
          <w:tcPr>
            <w:tcW w:w="4167" w:type="pct"/>
            <w:shd w:val="clear" w:color="auto" w:fill="auto"/>
          </w:tcPr>
          <w:p w14:paraId="02277478" w14:textId="48400B6D" w:rsidR="00AB7CA9" w:rsidRPr="00AB7CA9" w:rsidRDefault="00AB7CA9" w:rsidP="00AB7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CA9">
              <w:rPr>
                <w:rFonts w:ascii="Times New Roman" w:hAnsi="Times New Roman" w:cs="Times New Roman"/>
                <w:iCs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AB7CA9" w:rsidRPr="0053384A" w14:paraId="4011CD5E" w14:textId="77777777" w:rsidTr="001E5CE0">
        <w:trPr>
          <w:trHeight w:val="673"/>
        </w:trPr>
        <w:tc>
          <w:tcPr>
            <w:tcW w:w="833" w:type="pct"/>
            <w:shd w:val="clear" w:color="auto" w:fill="auto"/>
          </w:tcPr>
          <w:p w14:paraId="6079CEF6" w14:textId="0069F841" w:rsidR="00AB7CA9" w:rsidRPr="00AB7CA9" w:rsidRDefault="00AB7CA9" w:rsidP="00AB7CA9">
            <w:pPr>
              <w:spacing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AB7CA9">
              <w:rPr>
                <w:rFonts w:ascii="Times New Roman" w:hAnsi="Times New Roman" w:cs="Times New Roman"/>
                <w:iCs/>
                <w:sz w:val="24"/>
                <w:szCs w:val="24"/>
              </w:rPr>
              <w:t>ОК 8.</w:t>
            </w:r>
          </w:p>
        </w:tc>
        <w:tc>
          <w:tcPr>
            <w:tcW w:w="4167" w:type="pct"/>
            <w:shd w:val="clear" w:color="auto" w:fill="auto"/>
          </w:tcPr>
          <w:p w14:paraId="3C05A82E" w14:textId="5BA5876B" w:rsidR="00AB7CA9" w:rsidRPr="00AB7CA9" w:rsidRDefault="00AB7CA9" w:rsidP="00AB7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CA9"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AB7CA9" w:rsidRPr="0053384A" w14:paraId="67FBC6CE" w14:textId="77777777" w:rsidTr="001E5CE0">
        <w:trPr>
          <w:trHeight w:val="673"/>
        </w:trPr>
        <w:tc>
          <w:tcPr>
            <w:tcW w:w="833" w:type="pct"/>
            <w:shd w:val="clear" w:color="auto" w:fill="auto"/>
          </w:tcPr>
          <w:p w14:paraId="06007521" w14:textId="24550871" w:rsidR="00AB7CA9" w:rsidRPr="00AB7CA9" w:rsidRDefault="00AB7CA9" w:rsidP="00AB7CA9">
            <w:pPr>
              <w:spacing w:after="0" w:line="240" w:lineRule="auto"/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AB7CA9">
              <w:rPr>
                <w:rFonts w:ascii="Times New Roman" w:hAnsi="Times New Roman" w:cs="Times New Roman"/>
                <w:iCs/>
                <w:sz w:val="24"/>
                <w:szCs w:val="24"/>
              </w:rPr>
              <w:t>ОК 9.</w:t>
            </w:r>
          </w:p>
        </w:tc>
        <w:tc>
          <w:tcPr>
            <w:tcW w:w="4167" w:type="pct"/>
            <w:shd w:val="clear" w:color="auto" w:fill="auto"/>
          </w:tcPr>
          <w:p w14:paraId="5A9A2EA1" w14:textId="23598F29" w:rsidR="00AB7CA9" w:rsidRPr="00AB7CA9" w:rsidRDefault="00AB7CA9" w:rsidP="00AB7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CA9">
              <w:rPr>
                <w:rFonts w:ascii="Times New Roman" w:hAnsi="Times New Roman" w:cs="Times New Roman"/>
                <w:iCs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1E5CE0" w:rsidRPr="0053384A" w14:paraId="5F2B5634" w14:textId="77777777" w:rsidTr="0053384A">
        <w:trPr>
          <w:trHeight w:val="408"/>
        </w:trPr>
        <w:tc>
          <w:tcPr>
            <w:tcW w:w="833" w:type="pct"/>
            <w:shd w:val="clear" w:color="auto" w:fill="auto"/>
          </w:tcPr>
          <w:p w14:paraId="215E354E" w14:textId="77777777" w:rsidR="001E5CE0" w:rsidRPr="0053384A" w:rsidRDefault="001E5CE0" w:rsidP="001E5CE0">
            <w:pPr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53384A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</w:tc>
        <w:tc>
          <w:tcPr>
            <w:tcW w:w="4167" w:type="pct"/>
            <w:shd w:val="clear" w:color="auto" w:fill="auto"/>
          </w:tcPr>
          <w:p w14:paraId="362FB479" w14:textId="77777777" w:rsidR="001E5CE0" w:rsidRPr="0053384A" w:rsidRDefault="0053384A" w:rsidP="005338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4A">
              <w:rPr>
                <w:rFonts w:ascii="Times New Roman" w:hAnsi="Times New Roman" w:cs="Times New Roman"/>
                <w:sz w:val="24"/>
                <w:szCs w:val="24"/>
              </w:rPr>
              <w:t>Определять цели и задачи, планировать занятия изобразительного искусства.</w:t>
            </w:r>
          </w:p>
        </w:tc>
      </w:tr>
      <w:tr w:rsidR="001E5CE0" w:rsidRPr="0053384A" w14:paraId="73D960A1" w14:textId="77777777" w:rsidTr="0053384A">
        <w:trPr>
          <w:trHeight w:val="444"/>
        </w:trPr>
        <w:tc>
          <w:tcPr>
            <w:tcW w:w="833" w:type="pct"/>
            <w:shd w:val="clear" w:color="auto" w:fill="auto"/>
          </w:tcPr>
          <w:p w14:paraId="1C96F756" w14:textId="77777777" w:rsidR="001E5CE0" w:rsidRPr="0053384A" w:rsidRDefault="001E5CE0" w:rsidP="001E5CE0">
            <w:pPr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53384A">
              <w:rPr>
                <w:rFonts w:ascii="Times New Roman" w:hAnsi="Times New Roman" w:cs="Times New Roman"/>
                <w:sz w:val="24"/>
                <w:szCs w:val="24"/>
              </w:rPr>
              <w:t>ПК 1.2</w:t>
            </w:r>
          </w:p>
        </w:tc>
        <w:tc>
          <w:tcPr>
            <w:tcW w:w="4167" w:type="pct"/>
            <w:shd w:val="clear" w:color="auto" w:fill="auto"/>
          </w:tcPr>
          <w:p w14:paraId="669B6E0A" w14:textId="77777777" w:rsidR="001E5CE0" w:rsidRPr="0053384A" w:rsidRDefault="0053384A" w:rsidP="001E5C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4A">
              <w:rPr>
                <w:rFonts w:ascii="Times New Roman" w:hAnsi="Times New Roman" w:cs="Times New Roman"/>
                <w:sz w:val="24"/>
                <w:szCs w:val="24"/>
              </w:rPr>
              <w:t>Организовывать и проводить занятия изобразительного искусства</w:t>
            </w:r>
          </w:p>
        </w:tc>
      </w:tr>
      <w:tr w:rsidR="001E5CE0" w:rsidRPr="0053384A" w14:paraId="7F83EF57" w14:textId="77777777" w:rsidTr="0053384A">
        <w:trPr>
          <w:trHeight w:val="339"/>
        </w:trPr>
        <w:tc>
          <w:tcPr>
            <w:tcW w:w="833" w:type="pct"/>
            <w:shd w:val="clear" w:color="auto" w:fill="auto"/>
          </w:tcPr>
          <w:p w14:paraId="755CE903" w14:textId="77777777" w:rsidR="001E5CE0" w:rsidRPr="0053384A" w:rsidRDefault="001E5CE0" w:rsidP="001E5CE0">
            <w:pPr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53384A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</w:tc>
        <w:tc>
          <w:tcPr>
            <w:tcW w:w="4167" w:type="pct"/>
            <w:shd w:val="clear" w:color="auto" w:fill="auto"/>
          </w:tcPr>
          <w:p w14:paraId="086400EB" w14:textId="77777777" w:rsidR="0053384A" w:rsidRPr="0053384A" w:rsidRDefault="0053384A" w:rsidP="001E5C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4A">
              <w:rPr>
                <w:rFonts w:ascii="Times New Roman" w:hAnsi="Times New Roman" w:cs="Times New Roman"/>
                <w:sz w:val="24"/>
                <w:szCs w:val="24"/>
              </w:rPr>
              <w:t>Оценивать процесс и результаты учения</w:t>
            </w:r>
          </w:p>
        </w:tc>
      </w:tr>
      <w:tr w:rsidR="001E5CE0" w:rsidRPr="0053384A" w14:paraId="65FDE5BE" w14:textId="77777777" w:rsidTr="0053384A">
        <w:trPr>
          <w:trHeight w:val="389"/>
        </w:trPr>
        <w:tc>
          <w:tcPr>
            <w:tcW w:w="833" w:type="pct"/>
            <w:shd w:val="clear" w:color="auto" w:fill="auto"/>
          </w:tcPr>
          <w:p w14:paraId="0381D0C0" w14:textId="77777777" w:rsidR="001E5CE0" w:rsidRPr="0053384A" w:rsidRDefault="001E5CE0" w:rsidP="001E5CE0">
            <w:pPr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53384A"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</w:p>
        </w:tc>
        <w:tc>
          <w:tcPr>
            <w:tcW w:w="4167" w:type="pct"/>
            <w:shd w:val="clear" w:color="auto" w:fill="auto"/>
          </w:tcPr>
          <w:p w14:paraId="2631F7D8" w14:textId="77777777" w:rsidR="001E5CE0" w:rsidRPr="0053384A" w:rsidRDefault="0053384A" w:rsidP="001E5C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4A">
              <w:rPr>
                <w:rFonts w:ascii="Times New Roman" w:hAnsi="Times New Roman" w:cs="Times New Roman"/>
                <w:sz w:val="24"/>
                <w:szCs w:val="24"/>
              </w:rPr>
              <w:t>Анализировать занятия изобразительного искусства</w:t>
            </w:r>
          </w:p>
        </w:tc>
      </w:tr>
      <w:tr w:rsidR="001E5CE0" w:rsidRPr="0053384A" w14:paraId="2360FF72" w14:textId="77777777" w:rsidTr="0053384A">
        <w:trPr>
          <w:trHeight w:val="425"/>
        </w:trPr>
        <w:tc>
          <w:tcPr>
            <w:tcW w:w="833" w:type="pct"/>
            <w:shd w:val="clear" w:color="auto" w:fill="auto"/>
          </w:tcPr>
          <w:p w14:paraId="5863A6C7" w14:textId="77777777" w:rsidR="001E5CE0" w:rsidRPr="0053384A" w:rsidRDefault="001E5CE0" w:rsidP="001E5CE0">
            <w:pPr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53384A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4167" w:type="pct"/>
            <w:shd w:val="clear" w:color="auto" w:fill="auto"/>
          </w:tcPr>
          <w:p w14:paraId="02020AB2" w14:textId="77777777" w:rsidR="001E5CE0" w:rsidRPr="0053384A" w:rsidRDefault="0053384A" w:rsidP="001E5C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4A">
              <w:rPr>
                <w:rFonts w:ascii="Times New Roman" w:hAnsi="Times New Roman" w:cs="Times New Roman"/>
                <w:sz w:val="24"/>
                <w:szCs w:val="24"/>
              </w:rPr>
              <w:t>Определять цели и задачи, планировать занятия черчения</w:t>
            </w:r>
          </w:p>
        </w:tc>
      </w:tr>
      <w:tr w:rsidR="001E5CE0" w:rsidRPr="0053384A" w14:paraId="5121974D" w14:textId="77777777" w:rsidTr="0053384A">
        <w:trPr>
          <w:trHeight w:val="475"/>
        </w:trPr>
        <w:tc>
          <w:tcPr>
            <w:tcW w:w="833" w:type="pct"/>
            <w:shd w:val="clear" w:color="auto" w:fill="auto"/>
          </w:tcPr>
          <w:p w14:paraId="5B347568" w14:textId="77777777" w:rsidR="001E5CE0" w:rsidRPr="0053384A" w:rsidRDefault="001E5CE0" w:rsidP="001E5CE0">
            <w:pPr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53384A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</w:tc>
        <w:tc>
          <w:tcPr>
            <w:tcW w:w="4167" w:type="pct"/>
            <w:shd w:val="clear" w:color="auto" w:fill="auto"/>
          </w:tcPr>
          <w:p w14:paraId="06890215" w14:textId="77777777" w:rsidR="001E5CE0" w:rsidRPr="0053384A" w:rsidRDefault="0053384A" w:rsidP="001E5C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4A">
              <w:rPr>
                <w:rFonts w:ascii="Times New Roman" w:hAnsi="Times New Roman" w:cs="Times New Roman"/>
                <w:sz w:val="24"/>
                <w:szCs w:val="24"/>
              </w:rPr>
              <w:t>Организовывать и проводить занятия черчения</w:t>
            </w:r>
          </w:p>
        </w:tc>
      </w:tr>
      <w:tr w:rsidR="001E5CE0" w:rsidRPr="0053384A" w14:paraId="62B4BE7B" w14:textId="77777777" w:rsidTr="0053384A">
        <w:trPr>
          <w:trHeight w:val="369"/>
        </w:trPr>
        <w:tc>
          <w:tcPr>
            <w:tcW w:w="833" w:type="pct"/>
            <w:shd w:val="clear" w:color="auto" w:fill="auto"/>
          </w:tcPr>
          <w:p w14:paraId="10B63D3E" w14:textId="77777777" w:rsidR="001E5CE0" w:rsidRPr="0053384A" w:rsidRDefault="001E5CE0" w:rsidP="001E5CE0">
            <w:pPr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53384A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4167" w:type="pct"/>
            <w:shd w:val="clear" w:color="auto" w:fill="auto"/>
          </w:tcPr>
          <w:p w14:paraId="3A5825F3" w14:textId="77777777" w:rsidR="001E5CE0" w:rsidRPr="0053384A" w:rsidRDefault="0053384A" w:rsidP="001E5C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4A">
              <w:rPr>
                <w:rFonts w:ascii="Times New Roman" w:hAnsi="Times New Roman" w:cs="Times New Roman"/>
                <w:sz w:val="24"/>
                <w:szCs w:val="24"/>
              </w:rPr>
              <w:t>Оценивать процесс и результаты учения</w:t>
            </w:r>
          </w:p>
        </w:tc>
      </w:tr>
      <w:tr w:rsidR="001E5CE0" w:rsidRPr="0053384A" w14:paraId="3D315E88" w14:textId="77777777" w:rsidTr="0053384A">
        <w:trPr>
          <w:trHeight w:val="535"/>
        </w:trPr>
        <w:tc>
          <w:tcPr>
            <w:tcW w:w="833" w:type="pct"/>
            <w:shd w:val="clear" w:color="auto" w:fill="auto"/>
          </w:tcPr>
          <w:p w14:paraId="4AFC6167" w14:textId="77777777" w:rsidR="001E5CE0" w:rsidRPr="0053384A" w:rsidRDefault="001E5CE0" w:rsidP="001E5CE0">
            <w:pPr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53384A">
              <w:rPr>
                <w:rFonts w:ascii="Times New Roman" w:hAnsi="Times New Roman" w:cs="Times New Roman"/>
                <w:sz w:val="24"/>
                <w:szCs w:val="24"/>
              </w:rPr>
              <w:t>ПК 2.4</w:t>
            </w:r>
          </w:p>
        </w:tc>
        <w:tc>
          <w:tcPr>
            <w:tcW w:w="4167" w:type="pct"/>
            <w:shd w:val="clear" w:color="auto" w:fill="auto"/>
          </w:tcPr>
          <w:p w14:paraId="4F319BC3" w14:textId="77777777" w:rsidR="001E5CE0" w:rsidRPr="0053384A" w:rsidRDefault="0053384A" w:rsidP="001E5C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4A">
              <w:rPr>
                <w:rFonts w:ascii="Times New Roman" w:hAnsi="Times New Roman" w:cs="Times New Roman"/>
                <w:sz w:val="24"/>
                <w:szCs w:val="24"/>
              </w:rPr>
              <w:t>Анализировать занятия черчения.</w:t>
            </w:r>
          </w:p>
        </w:tc>
      </w:tr>
      <w:tr w:rsidR="001E5CE0" w:rsidRPr="0053384A" w14:paraId="3C58EB7C" w14:textId="77777777" w:rsidTr="0053384A">
        <w:trPr>
          <w:trHeight w:val="994"/>
        </w:trPr>
        <w:tc>
          <w:tcPr>
            <w:tcW w:w="833" w:type="pct"/>
            <w:shd w:val="clear" w:color="auto" w:fill="auto"/>
          </w:tcPr>
          <w:p w14:paraId="2A046751" w14:textId="77777777" w:rsidR="001E5CE0" w:rsidRPr="0053384A" w:rsidRDefault="001E5CE0" w:rsidP="001E5CE0">
            <w:pPr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53384A">
              <w:rPr>
                <w:rFonts w:ascii="Times New Roman" w:hAnsi="Times New Roman" w:cs="Times New Roman"/>
                <w:sz w:val="24"/>
                <w:szCs w:val="24"/>
              </w:rPr>
              <w:t>ПК 4.1</w:t>
            </w:r>
          </w:p>
        </w:tc>
        <w:tc>
          <w:tcPr>
            <w:tcW w:w="4167" w:type="pct"/>
            <w:shd w:val="clear" w:color="auto" w:fill="auto"/>
          </w:tcPr>
          <w:p w14:paraId="05FC5516" w14:textId="77777777" w:rsidR="001E5CE0" w:rsidRPr="0053384A" w:rsidRDefault="0053384A" w:rsidP="001E5C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4A">
              <w:rPr>
                <w:rFonts w:ascii="Times New Roman" w:hAnsi="Times New Roman" w:cs="Times New Roman"/>
                <w:sz w:val="24"/>
                <w:szCs w:val="24"/>
              </w:rPr>
              <w:t>Определять цели и задачи, планировать внеурочные мероприятия в области изобразительного и декоративно-прикладного искусства в общеобразовательной организации</w:t>
            </w:r>
          </w:p>
        </w:tc>
      </w:tr>
      <w:tr w:rsidR="001E5CE0" w:rsidRPr="0053384A" w14:paraId="7B016BBF" w14:textId="77777777" w:rsidTr="0053384A">
        <w:trPr>
          <w:trHeight w:val="543"/>
        </w:trPr>
        <w:tc>
          <w:tcPr>
            <w:tcW w:w="833" w:type="pct"/>
            <w:shd w:val="clear" w:color="auto" w:fill="auto"/>
          </w:tcPr>
          <w:p w14:paraId="3A4EBA41" w14:textId="77777777" w:rsidR="001E5CE0" w:rsidRPr="0053384A" w:rsidRDefault="001E5CE0" w:rsidP="001E5CE0">
            <w:pPr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53384A">
              <w:rPr>
                <w:rFonts w:ascii="Times New Roman" w:hAnsi="Times New Roman" w:cs="Times New Roman"/>
                <w:sz w:val="24"/>
                <w:szCs w:val="24"/>
              </w:rPr>
              <w:t>ПК 4.2</w:t>
            </w:r>
          </w:p>
        </w:tc>
        <w:tc>
          <w:tcPr>
            <w:tcW w:w="4167" w:type="pct"/>
            <w:shd w:val="clear" w:color="auto" w:fill="auto"/>
          </w:tcPr>
          <w:p w14:paraId="794C3104" w14:textId="77777777" w:rsidR="001E5CE0" w:rsidRPr="0053384A" w:rsidRDefault="0053384A" w:rsidP="001E5C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4A">
              <w:rPr>
                <w:rFonts w:ascii="Times New Roman" w:hAnsi="Times New Roman" w:cs="Times New Roman"/>
                <w:sz w:val="24"/>
                <w:szCs w:val="24"/>
              </w:rPr>
              <w:t>Организовывать и проводить внеурочные мероприятия</w:t>
            </w:r>
          </w:p>
        </w:tc>
      </w:tr>
      <w:tr w:rsidR="001E5CE0" w:rsidRPr="0053384A" w14:paraId="206E146F" w14:textId="77777777" w:rsidTr="0053384A">
        <w:trPr>
          <w:trHeight w:val="693"/>
        </w:trPr>
        <w:tc>
          <w:tcPr>
            <w:tcW w:w="833" w:type="pct"/>
            <w:shd w:val="clear" w:color="auto" w:fill="auto"/>
          </w:tcPr>
          <w:p w14:paraId="008F83FD" w14:textId="77777777" w:rsidR="001E5CE0" w:rsidRPr="0053384A" w:rsidRDefault="001E5CE0" w:rsidP="001E5CE0">
            <w:pPr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53384A">
              <w:rPr>
                <w:rFonts w:ascii="Times New Roman" w:hAnsi="Times New Roman" w:cs="Times New Roman"/>
                <w:sz w:val="24"/>
                <w:szCs w:val="24"/>
              </w:rPr>
              <w:t>ПК 4.3</w:t>
            </w:r>
          </w:p>
        </w:tc>
        <w:tc>
          <w:tcPr>
            <w:tcW w:w="4167" w:type="pct"/>
            <w:shd w:val="clear" w:color="auto" w:fill="auto"/>
          </w:tcPr>
          <w:p w14:paraId="1CC72F4B" w14:textId="77777777" w:rsidR="001E5CE0" w:rsidRPr="0053384A" w:rsidRDefault="0053384A" w:rsidP="001E5C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4A">
              <w:rPr>
                <w:rFonts w:ascii="Times New Roman" w:hAnsi="Times New Roman" w:cs="Times New Roman"/>
                <w:sz w:val="24"/>
                <w:szCs w:val="24"/>
              </w:rPr>
              <w:t>Мотивировать обучающихся, родителей (лиц, их заменяющих) к участию во внеурочных мероприятиях.</w:t>
            </w:r>
          </w:p>
        </w:tc>
      </w:tr>
      <w:tr w:rsidR="001E5CE0" w:rsidRPr="0053384A" w14:paraId="2769319D" w14:textId="77777777" w:rsidTr="0053384A">
        <w:trPr>
          <w:trHeight w:val="407"/>
        </w:trPr>
        <w:tc>
          <w:tcPr>
            <w:tcW w:w="833" w:type="pct"/>
            <w:shd w:val="clear" w:color="auto" w:fill="auto"/>
          </w:tcPr>
          <w:p w14:paraId="3A12B08B" w14:textId="77777777" w:rsidR="001E5CE0" w:rsidRPr="0053384A" w:rsidRDefault="001E5CE0" w:rsidP="001E5CE0">
            <w:pPr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53384A">
              <w:rPr>
                <w:rFonts w:ascii="Times New Roman" w:hAnsi="Times New Roman" w:cs="Times New Roman"/>
                <w:sz w:val="24"/>
                <w:szCs w:val="24"/>
              </w:rPr>
              <w:t>ПК 4.4</w:t>
            </w:r>
          </w:p>
        </w:tc>
        <w:tc>
          <w:tcPr>
            <w:tcW w:w="4167" w:type="pct"/>
            <w:shd w:val="clear" w:color="auto" w:fill="auto"/>
          </w:tcPr>
          <w:p w14:paraId="7A0B87E4" w14:textId="77777777" w:rsidR="001E5CE0" w:rsidRPr="0053384A" w:rsidRDefault="0053384A" w:rsidP="001E5C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4A">
              <w:rPr>
                <w:rFonts w:ascii="Times New Roman" w:hAnsi="Times New Roman" w:cs="Times New Roman"/>
                <w:sz w:val="24"/>
                <w:szCs w:val="24"/>
              </w:rPr>
              <w:t>Анализировать внеурочные мероприятия.</w:t>
            </w:r>
          </w:p>
        </w:tc>
      </w:tr>
      <w:tr w:rsidR="001E5CE0" w:rsidRPr="0053384A" w14:paraId="73730DCA" w14:textId="77777777" w:rsidTr="0053384A">
        <w:trPr>
          <w:trHeight w:val="456"/>
        </w:trPr>
        <w:tc>
          <w:tcPr>
            <w:tcW w:w="833" w:type="pct"/>
            <w:shd w:val="clear" w:color="auto" w:fill="auto"/>
          </w:tcPr>
          <w:p w14:paraId="09A10A36" w14:textId="77777777" w:rsidR="001E5CE0" w:rsidRPr="0053384A" w:rsidRDefault="001E5CE0" w:rsidP="001E5CE0">
            <w:pPr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53384A">
              <w:rPr>
                <w:rFonts w:ascii="Times New Roman" w:hAnsi="Times New Roman" w:cs="Times New Roman"/>
                <w:sz w:val="24"/>
                <w:szCs w:val="24"/>
              </w:rPr>
              <w:t>ПК 5.2</w:t>
            </w:r>
          </w:p>
        </w:tc>
        <w:tc>
          <w:tcPr>
            <w:tcW w:w="4167" w:type="pct"/>
            <w:shd w:val="clear" w:color="auto" w:fill="auto"/>
          </w:tcPr>
          <w:p w14:paraId="0211799C" w14:textId="77777777" w:rsidR="001E5CE0" w:rsidRPr="0053384A" w:rsidRDefault="0053384A" w:rsidP="005338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4A">
              <w:rPr>
                <w:rFonts w:ascii="Times New Roman" w:hAnsi="Times New Roman" w:cs="Times New Roman"/>
                <w:sz w:val="24"/>
                <w:szCs w:val="24"/>
              </w:rPr>
              <w:t>Создавать в кабинете предметную развивающую среду.</w:t>
            </w:r>
          </w:p>
        </w:tc>
      </w:tr>
      <w:tr w:rsidR="001E5CE0" w:rsidRPr="0053384A" w14:paraId="18D4DE16" w14:textId="77777777" w:rsidTr="0053384A">
        <w:trPr>
          <w:trHeight w:val="776"/>
        </w:trPr>
        <w:tc>
          <w:tcPr>
            <w:tcW w:w="833" w:type="pct"/>
            <w:shd w:val="clear" w:color="auto" w:fill="auto"/>
          </w:tcPr>
          <w:p w14:paraId="1FE50077" w14:textId="77777777" w:rsidR="001E5CE0" w:rsidRPr="0053384A" w:rsidRDefault="001E5CE0" w:rsidP="001E5CE0">
            <w:pPr>
              <w:ind w:righ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53384A">
              <w:rPr>
                <w:rFonts w:ascii="Times New Roman" w:hAnsi="Times New Roman" w:cs="Times New Roman"/>
                <w:sz w:val="24"/>
                <w:szCs w:val="24"/>
              </w:rPr>
              <w:t>ПК 5.3</w:t>
            </w:r>
          </w:p>
        </w:tc>
        <w:tc>
          <w:tcPr>
            <w:tcW w:w="4167" w:type="pct"/>
            <w:shd w:val="clear" w:color="auto" w:fill="auto"/>
          </w:tcPr>
          <w:p w14:paraId="2F4F8603" w14:textId="77777777" w:rsidR="001E5CE0" w:rsidRPr="0053384A" w:rsidRDefault="0053384A" w:rsidP="001E5C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84A">
              <w:rPr>
                <w:rFonts w:ascii="Times New Roman" w:hAnsi="Times New Roman" w:cs="Times New Roman"/>
                <w:sz w:val="24"/>
                <w:szCs w:val="24"/>
              </w:rPr>
              <w:t>Систематизировать педагогический опыт, обосновывать выбор методов и средств собственной педагогической практики</w:t>
            </w:r>
          </w:p>
        </w:tc>
      </w:tr>
    </w:tbl>
    <w:p w14:paraId="39589FED" w14:textId="77777777" w:rsidR="008E7848" w:rsidRPr="0053384A" w:rsidRDefault="008E7848" w:rsidP="008E78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7FC07D7" w14:textId="77777777" w:rsidR="005A7CDC" w:rsidRDefault="005B3052" w:rsidP="001E5CE0">
      <w:pPr>
        <w:pageBreakBefore/>
        <w:spacing w:after="0" w:line="240" w:lineRule="auto"/>
        <w:ind w:right="-694"/>
        <w:rPr>
          <w:rFonts w:ascii="Times New Roman" w:hAnsi="Times New Roman" w:cs="Times New Roman"/>
          <w:sz w:val="28"/>
          <w:szCs w:val="28"/>
        </w:rPr>
      </w:pPr>
      <w:r w:rsidRPr="000B7DAD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0FF1EE06" w14:textId="0C494B60" w:rsidR="0053384A" w:rsidRDefault="0053384A" w:rsidP="001F00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384A">
        <w:rPr>
          <w:rFonts w:ascii="Times New Roman" w:hAnsi="Times New Roman" w:cs="Times New Roman"/>
          <w:b/>
          <w:sz w:val="28"/>
          <w:szCs w:val="28"/>
        </w:rPr>
        <w:t>Матрица соответствия оценочных материалов образовательным результатам</w:t>
      </w:r>
    </w:p>
    <w:tbl>
      <w:tblPr>
        <w:tblStyle w:val="a6"/>
        <w:tblW w:w="10314" w:type="dxa"/>
        <w:tblLook w:val="04A0" w:firstRow="1" w:lastRow="0" w:firstColumn="1" w:lastColumn="0" w:noHBand="0" w:noVBand="1"/>
      </w:tblPr>
      <w:tblGrid>
        <w:gridCol w:w="3369"/>
        <w:gridCol w:w="4819"/>
        <w:gridCol w:w="2126"/>
      </w:tblGrid>
      <w:tr w:rsidR="0053384A" w:rsidRPr="00DA1549" w14:paraId="6C3D3CC0" w14:textId="77777777" w:rsidTr="00A47F33">
        <w:tc>
          <w:tcPr>
            <w:tcW w:w="3369" w:type="dxa"/>
          </w:tcPr>
          <w:p w14:paraId="4F452589" w14:textId="77777777" w:rsidR="0053384A" w:rsidRPr="00265A10" w:rsidRDefault="0053384A" w:rsidP="007E67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A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14:paraId="2ABDCBF1" w14:textId="77777777" w:rsidR="0053384A" w:rsidRPr="00265A10" w:rsidRDefault="0053384A" w:rsidP="007E67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265A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умения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знания</w:t>
            </w:r>
            <w:r w:rsidRPr="00265A1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4E45A7DA" w14:textId="77777777" w:rsidR="0053384A" w:rsidRPr="00265A10" w:rsidRDefault="0053384A" w:rsidP="007E67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A10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4819" w:type="dxa"/>
          </w:tcPr>
          <w:p w14:paraId="61454516" w14:textId="77777777" w:rsidR="0053384A" w:rsidRPr="00265A10" w:rsidRDefault="0053384A" w:rsidP="007E67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A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2126" w:type="dxa"/>
          </w:tcPr>
          <w:p w14:paraId="3978569A" w14:textId="77777777" w:rsidR="0053384A" w:rsidRPr="00265A10" w:rsidRDefault="0053384A" w:rsidP="007E67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A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задания</w:t>
            </w:r>
          </w:p>
          <w:p w14:paraId="589F2437" w14:textId="77777777" w:rsidR="0053384A" w:rsidRPr="00265A10" w:rsidRDefault="0053384A" w:rsidP="007E67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A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976D29" w:rsidRPr="00DA1549" w14:paraId="35D292A9" w14:textId="77777777" w:rsidTr="00A47F33">
        <w:tc>
          <w:tcPr>
            <w:tcW w:w="3369" w:type="dxa"/>
          </w:tcPr>
          <w:p w14:paraId="04508BBD" w14:textId="77777777" w:rsidR="00976D29" w:rsidRPr="00A47F33" w:rsidRDefault="00976D29" w:rsidP="001F006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7F33">
              <w:rPr>
                <w:rFonts w:ascii="Times New Roman" w:hAnsi="Times New Roman" w:cs="Times New Roman"/>
                <w:bCs/>
                <w:sz w:val="24"/>
                <w:szCs w:val="24"/>
              </w:rPr>
              <w:t>У.1</w:t>
            </w:r>
          </w:p>
          <w:p w14:paraId="210D7A0C" w14:textId="77777777" w:rsidR="00976D29" w:rsidRPr="00A47F33" w:rsidRDefault="00976D29" w:rsidP="001F006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7F33">
              <w:rPr>
                <w:rFonts w:ascii="Times New Roman" w:hAnsi="Times New Roman" w:cs="Times New Roman"/>
                <w:sz w:val="24"/>
                <w:szCs w:val="24"/>
              </w:rPr>
              <w:t>применять знания по психологии при решении педагогических задач;</w:t>
            </w:r>
          </w:p>
        </w:tc>
        <w:tc>
          <w:tcPr>
            <w:tcW w:w="4819" w:type="dxa"/>
          </w:tcPr>
          <w:p w14:paraId="1D0FF488" w14:textId="77777777" w:rsidR="00976D29" w:rsidRPr="00A47F33" w:rsidRDefault="00976D29" w:rsidP="001F006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7F3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владеет основными знаниями психологии необходимыми при решении психологических задач</w:t>
            </w:r>
          </w:p>
          <w:p w14:paraId="0824B48A" w14:textId="77777777" w:rsidR="00976D29" w:rsidRPr="00A47F33" w:rsidRDefault="00976D29" w:rsidP="001F006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032ECF47" w14:textId="77777777" w:rsidR="00976D29" w:rsidRPr="00A47F33" w:rsidRDefault="00976D29" w:rsidP="001F006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7F33">
              <w:rPr>
                <w:rFonts w:ascii="Times New Roman" w:hAnsi="Times New Roman" w:cs="Times New Roman"/>
                <w:sz w:val="24"/>
                <w:szCs w:val="24"/>
              </w:rPr>
              <w:t>Тестовое задание</w:t>
            </w:r>
          </w:p>
        </w:tc>
      </w:tr>
      <w:tr w:rsidR="00976D29" w:rsidRPr="00DA1549" w14:paraId="6FF816A7" w14:textId="77777777" w:rsidTr="00A47F33">
        <w:tc>
          <w:tcPr>
            <w:tcW w:w="3369" w:type="dxa"/>
          </w:tcPr>
          <w:p w14:paraId="6A513C41" w14:textId="77777777" w:rsidR="00976D29" w:rsidRPr="00A47F33" w:rsidRDefault="00976D29" w:rsidP="001F006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7F33">
              <w:rPr>
                <w:rFonts w:ascii="Times New Roman" w:hAnsi="Times New Roman" w:cs="Times New Roman"/>
                <w:bCs/>
                <w:sz w:val="24"/>
                <w:szCs w:val="24"/>
              </w:rPr>
              <w:t>У.2</w:t>
            </w:r>
          </w:p>
          <w:p w14:paraId="498178CE" w14:textId="77777777" w:rsidR="00976D29" w:rsidRPr="00A47F33" w:rsidRDefault="00976D29" w:rsidP="001F006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7F33">
              <w:rPr>
                <w:rFonts w:ascii="Times New Roman" w:hAnsi="Times New Roman" w:cs="Times New Roman"/>
                <w:sz w:val="24"/>
                <w:szCs w:val="24"/>
              </w:rPr>
              <w:t>выявлять индивидуальные и типологические особенности обучающихся</w:t>
            </w:r>
          </w:p>
        </w:tc>
        <w:tc>
          <w:tcPr>
            <w:tcW w:w="4819" w:type="dxa"/>
          </w:tcPr>
          <w:p w14:paraId="070465F5" w14:textId="77777777" w:rsidR="00976D29" w:rsidRPr="00A47F33" w:rsidRDefault="00976D29" w:rsidP="001F006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7F33">
              <w:rPr>
                <w:rFonts w:ascii="Times New Roman" w:hAnsi="Times New Roman" w:cs="Times New Roman"/>
                <w:sz w:val="24"/>
                <w:szCs w:val="24"/>
              </w:rPr>
              <w:t>обосновывает возрастные, индивидуальные особенности обучающихся</w:t>
            </w:r>
          </w:p>
        </w:tc>
        <w:tc>
          <w:tcPr>
            <w:tcW w:w="2126" w:type="dxa"/>
          </w:tcPr>
          <w:p w14:paraId="4EC829CA" w14:textId="77777777" w:rsidR="00976D29" w:rsidRPr="00A47F33" w:rsidRDefault="00976D29" w:rsidP="001F006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7F33">
              <w:rPr>
                <w:rFonts w:ascii="Times New Roman" w:hAnsi="Times New Roman" w:cs="Times New Roman"/>
                <w:sz w:val="24"/>
                <w:szCs w:val="24"/>
              </w:rPr>
              <w:t>Тестовое задание</w:t>
            </w:r>
          </w:p>
        </w:tc>
      </w:tr>
      <w:tr w:rsidR="0053384A" w14:paraId="131404C3" w14:textId="77777777" w:rsidTr="00A47F33">
        <w:tc>
          <w:tcPr>
            <w:tcW w:w="3369" w:type="dxa"/>
          </w:tcPr>
          <w:p w14:paraId="1B89F091" w14:textId="77777777" w:rsidR="0053384A" w:rsidRPr="00A47F33" w:rsidRDefault="0053384A" w:rsidP="001F00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F33">
              <w:rPr>
                <w:rFonts w:ascii="Times New Roman" w:eastAsia="Times New Roman" w:hAnsi="Times New Roman" w:cs="Times New Roman"/>
                <w:sz w:val="24"/>
                <w:szCs w:val="24"/>
              </w:rPr>
              <w:t>З.1</w:t>
            </w:r>
            <w:r w:rsidRPr="00A47F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5DEB3BC" w14:textId="77777777" w:rsidR="0053384A" w:rsidRPr="00A47F33" w:rsidRDefault="0053384A" w:rsidP="001F00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7F33">
              <w:rPr>
                <w:rFonts w:ascii="Times New Roman" w:hAnsi="Times New Roman" w:cs="Times New Roman"/>
                <w:sz w:val="24"/>
                <w:szCs w:val="24"/>
              </w:rPr>
              <w:t>особенности психологии как науки, ее связь с педагогической наукой и практикой;</w:t>
            </w:r>
          </w:p>
        </w:tc>
        <w:tc>
          <w:tcPr>
            <w:tcW w:w="4819" w:type="dxa"/>
          </w:tcPr>
          <w:p w14:paraId="1BA1EA99" w14:textId="77777777" w:rsidR="0053384A" w:rsidRPr="00A47F33" w:rsidRDefault="0053384A" w:rsidP="001F006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F33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выделяет основные особенности психологии как науки, обосновывает ее связь с педагогической наукой и практикой</w:t>
            </w:r>
          </w:p>
        </w:tc>
        <w:tc>
          <w:tcPr>
            <w:tcW w:w="2126" w:type="dxa"/>
          </w:tcPr>
          <w:p w14:paraId="2DB1A502" w14:textId="77777777" w:rsidR="0053384A" w:rsidRPr="00A47F33" w:rsidRDefault="0053384A" w:rsidP="001F00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F33">
              <w:rPr>
                <w:rFonts w:ascii="Times New Roman" w:hAnsi="Times New Roman" w:cs="Times New Roman"/>
                <w:sz w:val="24"/>
                <w:szCs w:val="24"/>
              </w:rPr>
              <w:t>Тестовое задание</w:t>
            </w:r>
          </w:p>
        </w:tc>
      </w:tr>
      <w:tr w:rsidR="0053384A" w14:paraId="25012106" w14:textId="77777777" w:rsidTr="00A47F33">
        <w:tc>
          <w:tcPr>
            <w:tcW w:w="3369" w:type="dxa"/>
          </w:tcPr>
          <w:p w14:paraId="020767D0" w14:textId="77777777" w:rsidR="0053384A" w:rsidRPr="00A47F33" w:rsidRDefault="00A47F33" w:rsidP="001F0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3384A" w:rsidRPr="00A47F33">
              <w:rPr>
                <w:rFonts w:ascii="Times New Roman" w:hAnsi="Times New Roman" w:cs="Times New Roman"/>
                <w:sz w:val="24"/>
                <w:szCs w:val="24"/>
              </w:rPr>
              <w:t xml:space="preserve">.2 </w:t>
            </w:r>
          </w:p>
          <w:p w14:paraId="7126482A" w14:textId="77777777" w:rsidR="0053384A" w:rsidRPr="00A47F33" w:rsidRDefault="0053384A" w:rsidP="001F0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47F33">
              <w:rPr>
                <w:rFonts w:ascii="Times New Roman" w:hAnsi="Times New Roman" w:cs="Times New Roman"/>
                <w:sz w:val="24"/>
                <w:szCs w:val="24"/>
              </w:rPr>
              <w:t>основы психологии личности;</w:t>
            </w:r>
          </w:p>
        </w:tc>
        <w:tc>
          <w:tcPr>
            <w:tcW w:w="4819" w:type="dxa"/>
          </w:tcPr>
          <w:p w14:paraId="64AB568A" w14:textId="77777777" w:rsidR="0053384A" w:rsidRPr="00A47F33" w:rsidRDefault="0053384A" w:rsidP="001F0068">
            <w:pPr>
              <w:tabs>
                <w:tab w:val="left" w:pos="481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F33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выделяет основные психологические характеристики личности</w:t>
            </w:r>
          </w:p>
        </w:tc>
        <w:tc>
          <w:tcPr>
            <w:tcW w:w="2126" w:type="dxa"/>
          </w:tcPr>
          <w:p w14:paraId="1C23D077" w14:textId="77777777" w:rsidR="0053384A" w:rsidRPr="00A47F33" w:rsidRDefault="0053384A" w:rsidP="001F00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F33">
              <w:rPr>
                <w:rFonts w:ascii="Times New Roman" w:hAnsi="Times New Roman" w:cs="Times New Roman"/>
                <w:sz w:val="24"/>
                <w:szCs w:val="24"/>
              </w:rPr>
              <w:t>Тестовое задание</w:t>
            </w:r>
          </w:p>
        </w:tc>
      </w:tr>
      <w:tr w:rsidR="0053384A" w14:paraId="11E4A30F" w14:textId="77777777" w:rsidTr="00A47F33">
        <w:tc>
          <w:tcPr>
            <w:tcW w:w="3369" w:type="dxa"/>
          </w:tcPr>
          <w:p w14:paraId="375CBB12" w14:textId="77777777" w:rsidR="0053384A" w:rsidRPr="00A47F33" w:rsidRDefault="0053384A" w:rsidP="001F00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F33">
              <w:rPr>
                <w:rFonts w:ascii="Times New Roman" w:hAnsi="Times New Roman" w:cs="Times New Roman"/>
                <w:sz w:val="24"/>
                <w:szCs w:val="24"/>
              </w:rPr>
              <w:t>З.3</w:t>
            </w:r>
          </w:p>
          <w:p w14:paraId="7B817DD9" w14:textId="77777777" w:rsidR="0053384A" w:rsidRPr="00A47F33" w:rsidRDefault="0053384A" w:rsidP="001F0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47F33">
              <w:rPr>
                <w:rFonts w:ascii="Times New Roman" w:hAnsi="Times New Roman" w:cs="Times New Roman"/>
                <w:sz w:val="24"/>
                <w:szCs w:val="24"/>
              </w:rPr>
              <w:t>закономерности психического развития человека как субъекта образовательного процесса, личности и индивидуальности;</w:t>
            </w:r>
          </w:p>
        </w:tc>
        <w:tc>
          <w:tcPr>
            <w:tcW w:w="4819" w:type="dxa"/>
          </w:tcPr>
          <w:p w14:paraId="31C5E5A5" w14:textId="77777777" w:rsidR="0053384A" w:rsidRPr="00A47F33" w:rsidRDefault="0053384A" w:rsidP="001F0068">
            <w:pPr>
              <w:tabs>
                <w:tab w:val="left" w:pos="481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F33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обосновывает закономерности психического развития человека как субъекта образовательного процесса</w:t>
            </w:r>
          </w:p>
        </w:tc>
        <w:tc>
          <w:tcPr>
            <w:tcW w:w="2126" w:type="dxa"/>
          </w:tcPr>
          <w:p w14:paraId="1007AF81" w14:textId="77777777" w:rsidR="0053384A" w:rsidRPr="00A47F33" w:rsidRDefault="0053384A" w:rsidP="001F00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F33">
              <w:rPr>
                <w:rFonts w:ascii="Times New Roman" w:hAnsi="Times New Roman" w:cs="Times New Roman"/>
                <w:sz w:val="24"/>
                <w:szCs w:val="24"/>
              </w:rPr>
              <w:t>Тестовое задание</w:t>
            </w:r>
          </w:p>
        </w:tc>
      </w:tr>
      <w:tr w:rsidR="0053384A" w:rsidRPr="0096065C" w14:paraId="1D5A93EA" w14:textId="77777777" w:rsidTr="00A47F33">
        <w:tc>
          <w:tcPr>
            <w:tcW w:w="3369" w:type="dxa"/>
          </w:tcPr>
          <w:p w14:paraId="0B503CF6" w14:textId="77777777" w:rsidR="0053384A" w:rsidRPr="00A47F33" w:rsidRDefault="0053384A" w:rsidP="001F00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F33">
              <w:rPr>
                <w:rFonts w:ascii="Times New Roman" w:hAnsi="Times New Roman" w:cs="Times New Roman"/>
                <w:sz w:val="24"/>
                <w:szCs w:val="24"/>
              </w:rPr>
              <w:t>З.4</w:t>
            </w:r>
          </w:p>
          <w:p w14:paraId="203F59EC" w14:textId="77777777" w:rsidR="0053384A" w:rsidRPr="00A47F33" w:rsidRDefault="0053384A" w:rsidP="001F0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47F33">
              <w:rPr>
                <w:rFonts w:ascii="Times New Roman" w:hAnsi="Times New Roman" w:cs="Times New Roman"/>
                <w:sz w:val="24"/>
                <w:szCs w:val="24"/>
              </w:rPr>
              <w:t>возрастную периодизацию;</w:t>
            </w:r>
          </w:p>
        </w:tc>
        <w:tc>
          <w:tcPr>
            <w:tcW w:w="4819" w:type="dxa"/>
          </w:tcPr>
          <w:p w14:paraId="3969812F" w14:textId="77777777" w:rsidR="0053384A" w:rsidRPr="00A47F33" w:rsidRDefault="0053384A" w:rsidP="001F00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F33">
              <w:rPr>
                <w:rFonts w:ascii="Times New Roman" w:hAnsi="Times New Roman" w:cs="Times New Roman"/>
                <w:sz w:val="24"/>
                <w:szCs w:val="24"/>
              </w:rPr>
              <w:t xml:space="preserve">называет основные периоды развития человека </w:t>
            </w:r>
          </w:p>
        </w:tc>
        <w:tc>
          <w:tcPr>
            <w:tcW w:w="2126" w:type="dxa"/>
          </w:tcPr>
          <w:p w14:paraId="1F8DC8BC" w14:textId="77777777" w:rsidR="0053384A" w:rsidRPr="00A47F33" w:rsidRDefault="0053384A" w:rsidP="001F00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F33">
              <w:rPr>
                <w:rFonts w:ascii="Times New Roman" w:hAnsi="Times New Roman" w:cs="Times New Roman"/>
                <w:sz w:val="24"/>
                <w:szCs w:val="24"/>
              </w:rPr>
              <w:t>Тестовое задание</w:t>
            </w:r>
          </w:p>
        </w:tc>
      </w:tr>
      <w:tr w:rsidR="0053384A" w:rsidRPr="0096065C" w14:paraId="652B6627" w14:textId="77777777" w:rsidTr="00A47F33">
        <w:tc>
          <w:tcPr>
            <w:tcW w:w="3369" w:type="dxa"/>
          </w:tcPr>
          <w:p w14:paraId="36E933A7" w14:textId="77777777" w:rsidR="0053384A" w:rsidRPr="00A47F33" w:rsidRDefault="0053384A" w:rsidP="001F00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F33">
              <w:rPr>
                <w:rFonts w:ascii="Times New Roman" w:hAnsi="Times New Roman" w:cs="Times New Roman"/>
                <w:sz w:val="24"/>
                <w:szCs w:val="24"/>
              </w:rPr>
              <w:t>З.5</w:t>
            </w:r>
          </w:p>
          <w:p w14:paraId="2B6F57A0" w14:textId="77777777" w:rsidR="0053384A" w:rsidRPr="00A47F33" w:rsidRDefault="0053384A" w:rsidP="001F0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47F33">
              <w:rPr>
                <w:rFonts w:ascii="Times New Roman" w:hAnsi="Times New Roman" w:cs="Times New Roman"/>
                <w:sz w:val="24"/>
                <w:szCs w:val="24"/>
              </w:rPr>
              <w:t>возрастные, половые, типологические и индивидуальные особенности обучающихся, их учет в обучении и воспитании;</w:t>
            </w:r>
          </w:p>
        </w:tc>
        <w:tc>
          <w:tcPr>
            <w:tcW w:w="4819" w:type="dxa"/>
          </w:tcPr>
          <w:p w14:paraId="69815350" w14:textId="77777777" w:rsidR="0053384A" w:rsidRPr="00A47F33" w:rsidRDefault="0053384A" w:rsidP="001F00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F33">
              <w:rPr>
                <w:rFonts w:ascii="Times New Roman" w:hAnsi="Times New Roman" w:cs="Times New Roman"/>
                <w:sz w:val="24"/>
                <w:szCs w:val="24"/>
              </w:rPr>
              <w:t>обосновывает возрастные, половые, индивидуальные особенности обучающихся, необходимость их учета в обучении и воспитании</w:t>
            </w:r>
          </w:p>
        </w:tc>
        <w:tc>
          <w:tcPr>
            <w:tcW w:w="2126" w:type="dxa"/>
          </w:tcPr>
          <w:p w14:paraId="21661B20" w14:textId="77777777" w:rsidR="0053384A" w:rsidRPr="00A47F33" w:rsidRDefault="0053384A" w:rsidP="001F00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F33">
              <w:rPr>
                <w:rFonts w:ascii="Times New Roman" w:hAnsi="Times New Roman" w:cs="Times New Roman"/>
                <w:sz w:val="24"/>
                <w:szCs w:val="24"/>
              </w:rPr>
              <w:t>Тестовое задание</w:t>
            </w:r>
          </w:p>
        </w:tc>
      </w:tr>
      <w:tr w:rsidR="0053384A" w:rsidRPr="0096065C" w14:paraId="4BB4400B" w14:textId="77777777" w:rsidTr="00A47F33">
        <w:tc>
          <w:tcPr>
            <w:tcW w:w="3369" w:type="dxa"/>
          </w:tcPr>
          <w:p w14:paraId="4CFAC39A" w14:textId="77777777" w:rsidR="0053384A" w:rsidRPr="00A47F33" w:rsidRDefault="0053384A" w:rsidP="001F00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F33">
              <w:rPr>
                <w:rFonts w:ascii="Times New Roman" w:hAnsi="Times New Roman" w:cs="Times New Roman"/>
                <w:sz w:val="24"/>
                <w:szCs w:val="24"/>
              </w:rPr>
              <w:t xml:space="preserve">З.6 </w:t>
            </w:r>
          </w:p>
          <w:p w14:paraId="4B2ED831" w14:textId="77777777" w:rsidR="0053384A" w:rsidRPr="00A47F33" w:rsidRDefault="0053384A" w:rsidP="001F00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F33">
              <w:rPr>
                <w:rFonts w:ascii="Times New Roman" w:hAnsi="Times New Roman" w:cs="Times New Roman"/>
                <w:sz w:val="24"/>
                <w:szCs w:val="24"/>
              </w:rPr>
              <w:t>особенности общения и группового поведения в школьном и дошкольном возрасте;</w:t>
            </w:r>
          </w:p>
        </w:tc>
        <w:tc>
          <w:tcPr>
            <w:tcW w:w="4819" w:type="dxa"/>
          </w:tcPr>
          <w:p w14:paraId="5F28A332" w14:textId="77777777" w:rsidR="0053384A" w:rsidRPr="00A47F33" w:rsidRDefault="0053384A" w:rsidP="001F00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F33">
              <w:rPr>
                <w:rFonts w:ascii="Times New Roman" w:hAnsi="Times New Roman" w:cs="Times New Roman"/>
                <w:sz w:val="24"/>
                <w:szCs w:val="24"/>
              </w:rPr>
              <w:t>называет основные особенности общения и группового поведения в школьном и дошкольном возрасте</w:t>
            </w:r>
          </w:p>
        </w:tc>
        <w:tc>
          <w:tcPr>
            <w:tcW w:w="2126" w:type="dxa"/>
          </w:tcPr>
          <w:p w14:paraId="3509955F" w14:textId="77777777" w:rsidR="0053384A" w:rsidRPr="00A47F33" w:rsidRDefault="0053384A" w:rsidP="001F00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F33">
              <w:rPr>
                <w:rFonts w:ascii="Times New Roman" w:hAnsi="Times New Roman" w:cs="Times New Roman"/>
                <w:sz w:val="24"/>
                <w:szCs w:val="24"/>
              </w:rPr>
              <w:t>Тестовое задание</w:t>
            </w:r>
          </w:p>
        </w:tc>
      </w:tr>
      <w:tr w:rsidR="0053384A" w:rsidRPr="0096065C" w14:paraId="135B9C8D" w14:textId="77777777" w:rsidTr="00A47F33">
        <w:tc>
          <w:tcPr>
            <w:tcW w:w="3369" w:type="dxa"/>
          </w:tcPr>
          <w:p w14:paraId="5D09BA5D" w14:textId="77777777" w:rsidR="0053384A" w:rsidRPr="00A47F33" w:rsidRDefault="0053384A" w:rsidP="001F00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F33">
              <w:rPr>
                <w:rFonts w:ascii="Times New Roman" w:hAnsi="Times New Roman" w:cs="Times New Roman"/>
                <w:sz w:val="24"/>
                <w:szCs w:val="24"/>
              </w:rPr>
              <w:t>З.7</w:t>
            </w:r>
          </w:p>
          <w:p w14:paraId="593F6FDB" w14:textId="77777777" w:rsidR="0053384A" w:rsidRPr="00A47F33" w:rsidRDefault="0053384A" w:rsidP="001F0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47F33">
              <w:rPr>
                <w:rFonts w:ascii="Times New Roman" w:hAnsi="Times New Roman" w:cs="Times New Roman"/>
                <w:sz w:val="24"/>
                <w:szCs w:val="24"/>
              </w:rPr>
              <w:t>групповую динамику;</w:t>
            </w:r>
          </w:p>
        </w:tc>
        <w:tc>
          <w:tcPr>
            <w:tcW w:w="4819" w:type="dxa"/>
          </w:tcPr>
          <w:p w14:paraId="71B2F7E0" w14:textId="77777777" w:rsidR="0053384A" w:rsidRPr="00A47F33" w:rsidRDefault="0053384A" w:rsidP="001F00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7F33">
              <w:rPr>
                <w:rFonts w:ascii="Times New Roman" w:hAnsi="Times New Roman" w:cs="Times New Roman"/>
                <w:sz w:val="24"/>
                <w:szCs w:val="24"/>
              </w:rPr>
              <w:t>определяет  основные</w:t>
            </w:r>
            <w:proofErr w:type="gramEnd"/>
            <w:r w:rsidRPr="00A47F33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групповой динамики</w:t>
            </w:r>
          </w:p>
        </w:tc>
        <w:tc>
          <w:tcPr>
            <w:tcW w:w="2126" w:type="dxa"/>
          </w:tcPr>
          <w:p w14:paraId="79DC4BFA" w14:textId="77777777" w:rsidR="0053384A" w:rsidRPr="00A47F33" w:rsidRDefault="0053384A" w:rsidP="001F00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F33">
              <w:rPr>
                <w:rFonts w:ascii="Times New Roman" w:hAnsi="Times New Roman" w:cs="Times New Roman"/>
                <w:sz w:val="24"/>
                <w:szCs w:val="24"/>
              </w:rPr>
              <w:t>Тестовое задание</w:t>
            </w:r>
          </w:p>
        </w:tc>
      </w:tr>
      <w:tr w:rsidR="0053384A" w:rsidRPr="0096065C" w14:paraId="00E50C34" w14:textId="77777777" w:rsidTr="00A47F33">
        <w:tc>
          <w:tcPr>
            <w:tcW w:w="3369" w:type="dxa"/>
          </w:tcPr>
          <w:p w14:paraId="3C9181E6" w14:textId="77777777" w:rsidR="0053384A" w:rsidRPr="00A47F33" w:rsidRDefault="0053384A" w:rsidP="001F00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F33">
              <w:rPr>
                <w:rFonts w:ascii="Times New Roman" w:hAnsi="Times New Roman" w:cs="Times New Roman"/>
                <w:sz w:val="24"/>
                <w:szCs w:val="24"/>
              </w:rPr>
              <w:t xml:space="preserve">З.8 </w:t>
            </w:r>
          </w:p>
          <w:p w14:paraId="353122A2" w14:textId="77777777" w:rsidR="0053384A" w:rsidRPr="00A47F33" w:rsidRDefault="0053384A" w:rsidP="001F00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F33">
              <w:rPr>
                <w:rFonts w:ascii="Times New Roman" w:hAnsi="Times New Roman" w:cs="Times New Roman"/>
                <w:sz w:val="24"/>
                <w:szCs w:val="24"/>
              </w:rPr>
              <w:t>понятия, причины, психологические основы предупреждения и коррекции школьной и социальной дезадаптации, девиантного поведения</w:t>
            </w:r>
          </w:p>
        </w:tc>
        <w:tc>
          <w:tcPr>
            <w:tcW w:w="4819" w:type="dxa"/>
          </w:tcPr>
          <w:p w14:paraId="390A5EAB" w14:textId="77777777" w:rsidR="0053384A" w:rsidRPr="00A47F33" w:rsidRDefault="0053384A" w:rsidP="001F00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F33">
              <w:rPr>
                <w:rFonts w:ascii="Times New Roman" w:hAnsi="Times New Roman" w:cs="Times New Roman"/>
                <w:sz w:val="24"/>
                <w:szCs w:val="24"/>
              </w:rPr>
              <w:t>называет причины социальной дезадаптации и девиантного поведения, определяет пути коррекции</w:t>
            </w:r>
          </w:p>
          <w:p w14:paraId="5DDE9A57" w14:textId="77777777" w:rsidR="0053384A" w:rsidRPr="00A47F33" w:rsidRDefault="0053384A" w:rsidP="001F0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D3DBBD" w14:textId="77777777" w:rsidR="0053384A" w:rsidRPr="00A47F33" w:rsidRDefault="0053384A" w:rsidP="001F0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DA1BD39" w14:textId="77777777" w:rsidR="0053384A" w:rsidRPr="00A47F33" w:rsidRDefault="0053384A" w:rsidP="001F00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F33">
              <w:rPr>
                <w:rFonts w:ascii="Times New Roman" w:hAnsi="Times New Roman" w:cs="Times New Roman"/>
                <w:sz w:val="24"/>
                <w:szCs w:val="24"/>
              </w:rPr>
              <w:t>Тестовое задание</w:t>
            </w:r>
          </w:p>
        </w:tc>
      </w:tr>
      <w:tr w:rsidR="0053384A" w14:paraId="55F5B85A" w14:textId="77777777" w:rsidTr="00A47F33">
        <w:tc>
          <w:tcPr>
            <w:tcW w:w="3369" w:type="dxa"/>
          </w:tcPr>
          <w:p w14:paraId="6E11C7DB" w14:textId="77777777" w:rsidR="0053384A" w:rsidRPr="00A47F33" w:rsidRDefault="00A47F33" w:rsidP="001F00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3384A" w:rsidRPr="00A47F33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  <w:p w14:paraId="3B2D19C4" w14:textId="77777777" w:rsidR="0053384A" w:rsidRPr="00A47F33" w:rsidRDefault="0053384A" w:rsidP="001F00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F33">
              <w:rPr>
                <w:rStyle w:val="FontStyle44"/>
                <w:sz w:val="24"/>
                <w:szCs w:val="24"/>
              </w:rPr>
              <w:t>основы психологии творчества</w:t>
            </w:r>
          </w:p>
        </w:tc>
        <w:tc>
          <w:tcPr>
            <w:tcW w:w="4819" w:type="dxa"/>
          </w:tcPr>
          <w:p w14:paraId="4C42474C" w14:textId="77777777" w:rsidR="0053384A" w:rsidRPr="00A47F33" w:rsidRDefault="0053384A" w:rsidP="001F00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F33">
              <w:rPr>
                <w:rFonts w:ascii="Times New Roman" w:hAnsi="Times New Roman" w:cs="Times New Roman"/>
                <w:sz w:val="24"/>
                <w:szCs w:val="24"/>
              </w:rPr>
              <w:t>выделяет основы психологии творчества</w:t>
            </w:r>
          </w:p>
        </w:tc>
        <w:tc>
          <w:tcPr>
            <w:tcW w:w="2126" w:type="dxa"/>
          </w:tcPr>
          <w:p w14:paraId="25B6194F" w14:textId="77777777" w:rsidR="0053384A" w:rsidRPr="00A47F33" w:rsidRDefault="0053384A" w:rsidP="001F00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F33">
              <w:rPr>
                <w:rFonts w:ascii="Times New Roman" w:hAnsi="Times New Roman" w:cs="Times New Roman"/>
                <w:sz w:val="24"/>
                <w:szCs w:val="24"/>
              </w:rPr>
              <w:t>Тестовое задание</w:t>
            </w:r>
          </w:p>
        </w:tc>
      </w:tr>
    </w:tbl>
    <w:p w14:paraId="4C2B89AF" w14:textId="77777777" w:rsidR="001F0068" w:rsidRDefault="001F0068" w:rsidP="00A47F3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7A9A7ED" w14:textId="77777777" w:rsidR="001F0068" w:rsidRDefault="001F0068" w:rsidP="001F0068">
      <w:pPr>
        <w:autoSpaceDE w:val="0"/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29C2483" w14:textId="77777777" w:rsidR="001F0068" w:rsidRDefault="001F0068" w:rsidP="001F0068">
      <w:pPr>
        <w:autoSpaceDE w:val="0"/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B318157" w14:textId="77777777" w:rsidR="001F0068" w:rsidRDefault="001F0068" w:rsidP="001F0068">
      <w:pPr>
        <w:autoSpaceDE w:val="0"/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53BD8F2" w14:textId="77777777" w:rsidR="001F0068" w:rsidRDefault="001F0068" w:rsidP="001F0068">
      <w:pPr>
        <w:autoSpaceDE w:val="0"/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3FE9CF2" w14:textId="77777777" w:rsidR="001F0068" w:rsidRDefault="001F0068" w:rsidP="001F0068">
      <w:pPr>
        <w:autoSpaceDE w:val="0"/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9D7D25E" w14:textId="77777777" w:rsidR="001F0068" w:rsidRDefault="001F0068" w:rsidP="001F0068">
      <w:pPr>
        <w:autoSpaceDE w:val="0"/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8B5710B" w14:textId="77777777" w:rsidR="001F0068" w:rsidRPr="001F0068" w:rsidRDefault="001F0068" w:rsidP="001F0068">
      <w:pPr>
        <w:autoSpaceDE w:val="0"/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F006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ОЦЕНОЧНЫЙ МАТЕРИАЛ</w:t>
      </w:r>
    </w:p>
    <w:p w14:paraId="23BE8A97" w14:textId="48762657" w:rsidR="001F0068" w:rsidRPr="001F0068" w:rsidRDefault="001F0068" w:rsidP="001F0068">
      <w:pPr>
        <w:autoSpaceDE w:val="0"/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F006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ДЛЯ ПРОВЕДЕНИЯ ПРОМЕЖУТОЧНОЙ АТТЕСТАЦИИ</w:t>
      </w:r>
    </w:p>
    <w:p w14:paraId="5FD7834B" w14:textId="77777777" w:rsidR="001F0068" w:rsidRPr="001F0068" w:rsidRDefault="001F0068" w:rsidP="001F0068">
      <w:pPr>
        <w:autoSpaceDE w:val="0"/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F006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УЧЕБНОЙ ДИСЦИПЛИНЕ</w:t>
      </w:r>
    </w:p>
    <w:p w14:paraId="0785F284" w14:textId="15D603D7" w:rsidR="001F0068" w:rsidRDefault="001F0068" w:rsidP="001F00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0068">
        <w:rPr>
          <w:rFonts w:ascii="Times New Roman" w:eastAsia="Times New Roman" w:hAnsi="Times New Roman" w:cs="Times New Roman"/>
          <w:b/>
          <w:sz w:val="28"/>
          <w:szCs w:val="28"/>
        </w:rPr>
        <w:t>ОП.0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 ПИСИХОЛОГИЯ</w:t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EAE2791" w14:textId="109D8F0F" w:rsidR="00787B57" w:rsidRPr="00A47F33" w:rsidRDefault="00787B57" w:rsidP="00A47F3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B7DAD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14:paraId="0A30BB79" w14:textId="77777777" w:rsidR="00787B57" w:rsidRPr="000B7DAD" w:rsidRDefault="00787B57" w:rsidP="00787B57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B7DAD">
        <w:rPr>
          <w:rFonts w:ascii="Times New Roman" w:hAnsi="Times New Roman" w:cs="Times New Roman"/>
          <w:b/>
          <w:sz w:val="28"/>
          <w:szCs w:val="28"/>
          <w:u w:val="single"/>
        </w:rPr>
        <w:t>Набор для испытуемого/обучающегося</w:t>
      </w:r>
    </w:p>
    <w:p w14:paraId="0A94C39D" w14:textId="77777777" w:rsidR="00787B57" w:rsidRPr="000B7DAD" w:rsidRDefault="00787B57" w:rsidP="00787B57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</w:rPr>
      </w:pPr>
    </w:p>
    <w:p w14:paraId="0821096C" w14:textId="77777777" w:rsidR="00787B57" w:rsidRDefault="00787B57" w:rsidP="00787B57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</w:rPr>
      </w:pPr>
      <w:r w:rsidRPr="006204C6">
        <w:rPr>
          <w:rFonts w:ascii="Times New Roman" w:hAnsi="Times New Roman" w:cs="Times New Roman"/>
          <w:b/>
          <w:sz w:val="28"/>
          <w:szCs w:val="28"/>
        </w:rPr>
        <w:t>Инструкция для испытуемых.</w:t>
      </w:r>
    </w:p>
    <w:p w14:paraId="76732E3A" w14:textId="77777777" w:rsidR="00787B57" w:rsidRDefault="00990702" w:rsidP="00787B57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787B57" w:rsidRPr="006204C6">
        <w:rPr>
          <w:rFonts w:ascii="Times New Roman" w:hAnsi="Times New Roman" w:cs="Times New Roman"/>
          <w:sz w:val="28"/>
          <w:szCs w:val="28"/>
        </w:rPr>
        <w:t>Внимательно прочитайте</w:t>
      </w:r>
      <w:r w:rsidR="00787B57">
        <w:rPr>
          <w:rFonts w:ascii="Times New Roman" w:hAnsi="Times New Roman" w:cs="Times New Roman"/>
          <w:sz w:val="28"/>
          <w:szCs w:val="28"/>
        </w:rPr>
        <w:t xml:space="preserve"> задание.</w:t>
      </w:r>
    </w:p>
    <w:p w14:paraId="3BC1578A" w14:textId="77777777" w:rsidR="00787B57" w:rsidRDefault="00990702" w:rsidP="00787B57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787B57">
        <w:rPr>
          <w:rFonts w:ascii="Times New Roman" w:hAnsi="Times New Roman" w:cs="Times New Roman"/>
          <w:sz w:val="28"/>
          <w:szCs w:val="28"/>
        </w:rPr>
        <w:t>Выберите один из вариантов ответа.</w:t>
      </w:r>
    </w:p>
    <w:p w14:paraId="03481557" w14:textId="77777777" w:rsidR="00787B57" w:rsidRDefault="00990702" w:rsidP="00787B57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787B57">
        <w:rPr>
          <w:rFonts w:ascii="Times New Roman" w:hAnsi="Times New Roman" w:cs="Times New Roman"/>
          <w:sz w:val="28"/>
          <w:szCs w:val="28"/>
        </w:rPr>
        <w:t xml:space="preserve">В бланке ответа рядом с порядковым номером запишите выбранный вариант </w:t>
      </w:r>
      <w:proofErr w:type="gramStart"/>
      <w:r w:rsidR="00787B57">
        <w:rPr>
          <w:rFonts w:ascii="Times New Roman" w:hAnsi="Times New Roman" w:cs="Times New Roman"/>
          <w:sz w:val="28"/>
          <w:szCs w:val="28"/>
        </w:rPr>
        <w:t>ответа  (</w:t>
      </w:r>
      <w:proofErr w:type="gramEnd"/>
      <w:r w:rsidR="00787B57">
        <w:rPr>
          <w:rFonts w:ascii="Times New Roman" w:hAnsi="Times New Roman" w:cs="Times New Roman"/>
          <w:sz w:val="28"/>
          <w:szCs w:val="28"/>
        </w:rPr>
        <w:t>Приложение 1)</w:t>
      </w:r>
    </w:p>
    <w:p w14:paraId="7F6753AA" w14:textId="77777777" w:rsidR="00787B57" w:rsidRDefault="00787B57" w:rsidP="00787B57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выполнения заданий 40 минут</w:t>
      </w:r>
    </w:p>
    <w:p w14:paraId="3A018F48" w14:textId="77777777" w:rsidR="00BD0086" w:rsidRDefault="00BD0086" w:rsidP="00787B57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</w:rPr>
      </w:pPr>
    </w:p>
    <w:p w14:paraId="68E28490" w14:textId="77777777" w:rsidR="00787B57" w:rsidRDefault="00787B57" w:rsidP="00787B5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Форма </w:t>
      </w:r>
      <w:r w:rsidR="008823AD">
        <w:rPr>
          <w:rFonts w:ascii="Times New Roman" w:hAnsi="Times New Roman" w:cs="Times New Roman"/>
          <w:b/>
          <w:sz w:val="28"/>
          <w:szCs w:val="28"/>
        </w:rPr>
        <w:t>итоговой</w:t>
      </w:r>
      <w:r>
        <w:rPr>
          <w:rFonts w:ascii="Times New Roman" w:hAnsi="Times New Roman" w:cs="Times New Roman"/>
          <w:b/>
          <w:sz w:val="28"/>
          <w:szCs w:val="28"/>
        </w:rPr>
        <w:t xml:space="preserve"> аттестации </w:t>
      </w:r>
      <w:r w:rsidRPr="008441B4">
        <w:rPr>
          <w:rFonts w:ascii="Times New Roman" w:hAnsi="Times New Roman" w:cs="Times New Roman"/>
          <w:b/>
          <w:sz w:val="28"/>
          <w:szCs w:val="28"/>
        </w:rPr>
        <w:t>по предмету</w:t>
      </w:r>
      <w:r>
        <w:rPr>
          <w:rFonts w:ascii="Times New Roman" w:hAnsi="Times New Roman" w:cs="Times New Roman"/>
          <w:b/>
          <w:sz w:val="28"/>
          <w:szCs w:val="28"/>
        </w:rPr>
        <w:t xml:space="preserve"> «Психология»</w:t>
      </w:r>
    </w:p>
    <w:p w14:paraId="5504661F" w14:textId="77777777" w:rsidR="00BD0086" w:rsidRDefault="00BD0086" w:rsidP="00BD0086">
      <w:pPr>
        <w:spacing w:after="0" w:line="240" w:lineRule="auto"/>
        <w:ind w:left="709" w:right="-1" w:hanging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CE9CFD" w14:textId="77777777" w:rsidR="00787B57" w:rsidRDefault="00787B57" w:rsidP="00787B5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14:paraId="256954B4" w14:textId="77777777" w:rsidR="00787B57" w:rsidRPr="00475574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>1.Опосредованное и обобщенное познание:</w:t>
      </w:r>
    </w:p>
    <w:p w14:paraId="54E3391C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а) восприятие,</w:t>
      </w:r>
    </w:p>
    <w:p w14:paraId="2C12B819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б) память,</w:t>
      </w:r>
    </w:p>
    <w:p w14:paraId="652D5126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в) мышление.</w:t>
      </w:r>
    </w:p>
    <w:p w14:paraId="168F163E" w14:textId="77777777" w:rsidR="00787B57" w:rsidRPr="00475574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 xml:space="preserve">2.Метод психологического исследования, имеющий целью изучение </w:t>
      </w:r>
      <w:proofErr w:type="spellStart"/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>внутриколлективных</w:t>
      </w:r>
      <w:proofErr w:type="spellEnd"/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 xml:space="preserve"> отношений:</w:t>
      </w:r>
    </w:p>
    <w:p w14:paraId="0A551088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а) беседа,</w:t>
      </w:r>
    </w:p>
    <w:p w14:paraId="7C67FA3C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б) социометрия,</w:t>
      </w:r>
    </w:p>
    <w:p w14:paraId="3BF7BEEB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в) эксперимент.</w:t>
      </w:r>
    </w:p>
    <w:p w14:paraId="2A63FF3C" w14:textId="77777777" w:rsidR="00787B57" w:rsidRPr="00475574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>3.Индивидуально-психологические особенности человека, отвечающие требованиям деятельности:</w:t>
      </w:r>
    </w:p>
    <w:p w14:paraId="59436DAC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а) темперамент,</w:t>
      </w:r>
    </w:p>
    <w:p w14:paraId="0AD34743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б) способности,</w:t>
      </w:r>
    </w:p>
    <w:p w14:paraId="66619EC4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в) характер.</w:t>
      </w:r>
    </w:p>
    <w:p w14:paraId="4A14C5B4" w14:textId="77777777" w:rsidR="00787B57" w:rsidRPr="00475574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>4.Особое свойство особым образом организованной материи:</w:t>
      </w:r>
    </w:p>
    <w:p w14:paraId="19F177F0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а) мозг,</w:t>
      </w:r>
    </w:p>
    <w:p w14:paraId="5F92FB17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б) сознание,</w:t>
      </w:r>
    </w:p>
    <w:p w14:paraId="24B79772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в) психика.</w:t>
      </w:r>
    </w:p>
    <w:p w14:paraId="3239AE15" w14:textId="77777777" w:rsidR="00787B57" w:rsidRPr="00475574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 xml:space="preserve">5.Отсроченное воспроизведение того, что казалось </w:t>
      </w:r>
      <w:proofErr w:type="spellStart"/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>незакрепившимся</w:t>
      </w:r>
      <w:proofErr w:type="spellEnd"/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 xml:space="preserve"> в памяти:</w:t>
      </w:r>
    </w:p>
    <w:p w14:paraId="69D821E9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а) реминисценция</w:t>
      </w:r>
      <w:r w:rsidR="00CB74F8">
        <w:rPr>
          <w:rFonts w:ascii="Times New Roman" w:eastAsia="Times New Roman" w:hAnsi="Times New Roman" w:cs="Times New Roman"/>
          <w:sz w:val="28"/>
          <w:szCs w:val="28"/>
        </w:rPr>
        <w:t>,</w:t>
      </w:r>
    </w:p>
    <w:p w14:paraId="2399D006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б) припоминание,</w:t>
      </w:r>
    </w:p>
    <w:p w14:paraId="5ECE2AA1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в) забывание.</w:t>
      </w:r>
    </w:p>
    <w:p w14:paraId="26464206" w14:textId="77777777" w:rsidR="00787B57" w:rsidRPr="00475574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>6.</w:t>
      </w:r>
      <w:r w:rsidR="00990702" w:rsidRPr="00990702">
        <w:rPr>
          <w:rFonts w:ascii="Times New Roman" w:hAnsi="Times New Roman" w:cs="Times New Roman"/>
          <w:b/>
          <w:sz w:val="28"/>
          <w:szCs w:val="28"/>
        </w:rPr>
        <w:t>Сочетание психологических особенностей человека, составляющих его своеобразие и отличие от других людей</w:t>
      </w:r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705FAA5B" w14:textId="77777777" w:rsidR="00990702" w:rsidRPr="00382C4E" w:rsidRDefault="00787B57" w:rsidP="009907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="00990702" w:rsidRPr="00382C4E">
        <w:rPr>
          <w:rFonts w:ascii="Times New Roman" w:eastAsia="Times New Roman" w:hAnsi="Times New Roman" w:cs="Times New Roman"/>
          <w:sz w:val="28"/>
          <w:szCs w:val="28"/>
        </w:rPr>
        <w:t>темперамент,</w:t>
      </w:r>
    </w:p>
    <w:p w14:paraId="21175E85" w14:textId="77777777" w:rsidR="00990702" w:rsidRPr="00382C4E" w:rsidRDefault="00990702" w:rsidP="009907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eastAsia="Times New Roman" w:hAnsi="Times New Roman" w:cs="Times New Roman"/>
          <w:sz w:val="28"/>
          <w:szCs w:val="28"/>
        </w:rPr>
        <w:t>характер</w:t>
      </w:r>
      <w:r w:rsidRPr="00382C4E">
        <w:rPr>
          <w:rFonts w:ascii="Times New Roman" w:eastAsia="Times New Roman" w:hAnsi="Times New Roman" w:cs="Times New Roman"/>
          <w:sz w:val="28"/>
          <w:szCs w:val="28"/>
        </w:rPr>
        <w:t>,</w:t>
      </w:r>
    </w:p>
    <w:p w14:paraId="1891D8BB" w14:textId="77777777" w:rsidR="00787B57" w:rsidRPr="00382C4E" w:rsidRDefault="00990702" w:rsidP="009907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eastAsia="Times New Roman" w:hAnsi="Times New Roman" w:cs="Times New Roman"/>
          <w:sz w:val="28"/>
          <w:szCs w:val="28"/>
        </w:rPr>
        <w:t>индивидуальность</w:t>
      </w:r>
      <w:r w:rsidR="00CB74F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E342B31" w14:textId="77777777" w:rsidR="00787B57" w:rsidRPr="00475574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>7.Особое состояние, мобилизующее физические, интеллектуальные, моральные силы человека:</w:t>
      </w:r>
    </w:p>
    <w:p w14:paraId="2269C58D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а) целеустремленность,</w:t>
      </w:r>
    </w:p>
    <w:p w14:paraId="4ECC8864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б) волевое усилие,</w:t>
      </w:r>
    </w:p>
    <w:p w14:paraId="179939D3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в) решительность.</w:t>
      </w:r>
    </w:p>
    <w:p w14:paraId="6C4C10CB" w14:textId="77777777" w:rsidR="00787B57" w:rsidRPr="00475574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8.Наблюдение и описание человеком протекания у себя психических процессов:</w:t>
      </w:r>
    </w:p>
    <w:p w14:paraId="3D2D1DFA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Pr="00382C4E">
        <w:rPr>
          <w:rFonts w:ascii="Times New Roman" w:eastAsia="Times New Roman" w:hAnsi="Times New Roman" w:cs="Times New Roman"/>
          <w:sz w:val="28"/>
          <w:szCs w:val="28"/>
        </w:rPr>
        <w:t>самонаблюдение,</w:t>
      </w:r>
    </w:p>
    <w:p w14:paraId="06E3DEC2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тест</w:t>
      </w:r>
      <w:r w:rsidRPr="00382C4E">
        <w:rPr>
          <w:rFonts w:ascii="Times New Roman" w:eastAsia="Times New Roman" w:hAnsi="Times New Roman" w:cs="Times New Roman"/>
          <w:sz w:val="28"/>
          <w:szCs w:val="28"/>
        </w:rPr>
        <w:t>,</w:t>
      </w:r>
    </w:p>
    <w:p w14:paraId="6EE57145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в) эксперимент.</w:t>
      </w:r>
    </w:p>
    <w:p w14:paraId="73375821" w14:textId="77777777" w:rsidR="00787B57" w:rsidRPr="00475574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>9.Форма мышления, в процессе которой человек сопоставляя и анализируя различные суждения, выводит из них новое суждение:</w:t>
      </w:r>
    </w:p>
    <w:p w14:paraId="2D3CD1C4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а) понятие,</w:t>
      </w:r>
    </w:p>
    <w:p w14:paraId="114815B6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 xml:space="preserve">б) суждение,      </w:t>
      </w:r>
    </w:p>
    <w:p w14:paraId="1575A1DD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в) умозаключение.</w:t>
      </w:r>
    </w:p>
    <w:p w14:paraId="5CCF5E58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6D29">
        <w:rPr>
          <w:rFonts w:ascii="Times New Roman" w:eastAsia="Times New Roman" w:hAnsi="Times New Roman" w:cs="Times New Roman"/>
          <w:b/>
          <w:sz w:val="28"/>
          <w:szCs w:val="28"/>
        </w:rPr>
        <w:t>10.</w:t>
      </w:r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>Отдельные формы и виды психической деятельности</w:t>
      </w:r>
      <w:r w:rsidRPr="00475574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1A63459D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а) состояния,</w:t>
      </w:r>
    </w:p>
    <w:p w14:paraId="6D72643C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б) свойства,</w:t>
      </w:r>
    </w:p>
    <w:p w14:paraId="587C4795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в) процессы.</w:t>
      </w:r>
    </w:p>
    <w:p w14:paraId="32D30DA6" w14:textId="77777777" w:rsidR="00C6499F" w:rsidRDefault="00787B57" w:rsidP="00C6499F">
      <w:pPr>
        <w:spacing w:line="240" w:lineRule="auto"/>
        <w:contextualSpacing/>
        <w:rPr>
          <w:rFonts w:ascii="Times New Roman" w:hAnsi="Times New Roman" w:cs="Times New Roman"/>
        </w:rPr>
      </w:pPr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>11.</w:t>
      </w:r>
      <w:r w:rsidR="00C6499F" w:rsidRPr="00C6499F">
        <w:rPr>
          <w:sz w:val="28"/>
          <w:szCs w:val="28"/>
        </w:rPr>
        <w:t xml:space="preserve"> </w:t>
      </w:r>
      <w:r w:rsidR="00C6499F" w:rsidRPr="00C6499F">
        <w:rPr>
          <w:rFonts w:ascii="Times New Roman" w:hAnsi="Times New Roman" w:cs="Times New Roman"/>
          <w:b/>
          <w:sz w:val="28"/>
          <w:szCs w:val="28"/>
        </w:rPr>
        <w:t>Вид мышления, осуществляемый с помощью логических операций с поня</w:t>
      </w:r>
      <w:r w:rsidR="00C6499F" w:rsidRPr="00C6499F">
        <w:rPr>
          <w:rFonts w:ascii="Times New Roman" w:hAnsi="Times New Roman" w:cs="Times New Roman"/>
          <w:b/>
          <w:sz w:val="28"/>
          <w:szCs w:val="28"/>
        </w:rPr>
        <w:softHyphen/>
        <w:t>тиями:</w:t>
      </w:r>
    </w:p>
    <w:p w14:paraId="65BF7012" w14:textId="77777777" w:rsidR="00787B57" w:rsidRPr="00C6499F" w:rsidRDefault="00787B57" w:rsidP="00C6499F">
      <w:pPr>
        <w:spacing w:line="240" w:lineRule="auto"/>
        <w:contextualSpacing/>
        <w:rPr>
          <w:rFonts w:ascii="Times New Roman" w:hAnsi="Times New Roman" w:cs="Times New Roman"/>
        </w:rPr>
      </w:pPr>
      <w:r w:rsidRPr="00475574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="00C6499F">
        <w:rPr>
          <w:rStyle w:val="ab"/>
          <w:rFonts w:ascii="Times New Roman" w:hAnsi="Times New Roman" w:cs="Times New Roman"/>
          <w:b w:val="0"/>
          <w:sz w:val="28"/>
          <w:szCs w:val="28"/>
        </w:rPr>
        <w:t>с</w:t>
      </w:r>
      <w:r w:rsidR="00C6499F" w:rsidRPr="00C6499F">
        <w:rPr>
          <w:rStyle w:val="ab"/>
          <w:rFonts w:ascii="Times New Roman" w:hAnsi="Times New Roman" w:cs="Times New Roman"/>
          <w:b w:val="0"/>
          <w:sz w:val="28"/>
          <w:szCs w:val="28"/>
        </w:rPr>
        <w:t>ловесно-логическое</w:t>
      </w:r>
      <w:r w:rsidRPr="00475574">
        <w:rPr>
          <w:rFonts w:ascii="Times New Roman" w:eastAsia="Times New Roman" w:hAnsi="Times New Roman" w:cs="Times New Roman"/>
          <w:sz w:val="28"/>
          <w:szCs w:val="28"/>
        </w:rPr>
        <w:t>,</w:t>
      </w:r>
    </w:p>
    <w:p w14:paraId="7C3B496A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="00C6499F" w:rsidRPr="00C6499F">
        <w:rPr>
          <w:rStyle w:val="ab"/>
          <w:rFonts w:ascii="Times New Roman" w:hAnsi="Times New Roman" w:cs="Times New Roman"/>
          <w:b w:val="0"/>
          <w:sz w:val="28"/>
          <w:szCs w:val="28"/>
        </w:rPr>
        <w:t>абстрактно-логическое</w:t>
      </w:r>
      <w:r w:rsidRPr="00382C4E">
        <w:rPr>
          <w:rFonts w:ascii="Times New Roman" w:eastAsia="Times New Roman" w:hAnsi="Times New Roman" w:cs="Times New Roman"/>
          <w:sz w:val="28"/>
          <w:szCs w:val="28"/>
        </w:rPr>
        <w:t>,</w:t>
      </w:r>
    </w:p>
    <w:p w14:paraId="097C5069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="00C6499F" w:rsidRPr="00C6499F">
        <w:rPr>
          <w:rStyle w:val="ab"/>
          <w:rFonts w:ascii="Times New Roman" w:hAnsi="Times New Roman" w:cs="Times New Roman"/>
          <w:b w:val="0"/>
          <w:sz w:val="28"/>
          <w:szCs w:val="28"/>
        </w:rPr>
        <w:t>наглядно-образное</w:t>
      </w:r>
      <w:r w:rsidRPr="00382C4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1258B03" w14:textId="77777777" w:rsidR="00DE3E84" w:rsidRPr="00DE3E84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>12.</w:t>
      </w:r>
      <w:r w:rsidR="00DE3E84" w:rsidRPr="00DE3E84">
        <w:rPr>
          <w:color w:val="000000"/>
          <w:sz w:val="28"/>
          <w:szCs w:val="28"/>
        </w:rPr>
        <w:t xml:space="preserve"> </w:t>
      </w:r>
      <w:r w:rsidR="00DE3E84" w:rsidRPr="00DE3E84">
        <w:rPr>
          <w:rFonts w:ascii="Times New Roman" w:hAnsi="Times New Roman" w:cs="Times New Roman"/>
          <w:b/>
          <w:color w:val="000000"/>
          <w:sz w:val="28"/>
          <w:szCs w:val="28"/>
        </w:rPr>
        <w:t>Индивидуальные особенности чело</w:t>
      </w:r>
      <w:r w:rsidR="00DE3E84" w:rsidRPr="00DE3E84">
        <w:rPr>
          <w:rFonts w:ascii="Times New Roman" w:hAnsi="Times New Roman" w:cs="Times New Roman"/>
          <w:b/>
          <w:color w:val="000000"/>
          <w:sz w:val="28"/>
          <w:szCs w:val="28"/>
        </w:rPr>
        <w:softHyphen/>
        <w:t>века, которые определяют динамику его психической де</w:t>
      </w:r>
      <w:r w:rsidR="00DE3E84" w:rsidRPr="00DE3E84">
        <w:rPr>
          <w:rFonts w:ascii="Times New Roman" w:hAnsi="Times New Roman" w:cs="Times New Roman"/>
          <w:b/>
          <w:color w:val="000000"/>
          <w:sz w:val="28"/>
          <w:szCs w:val="28"/>
        </w:rPr>
        <w:softHyphen/>
        <w:t>ятельности и поведения:</w:t>
      </w:r>
      <w:r w:rsidR="00DE3E84" w:rsidRPr="00DE3E8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1852B4C7" w14:textId="77777777" w:rsidR="00DE3E84" w:rsidRPr="00382C4E" w:rsidRDefault="00DE3E84" w:rsidP="00DE3E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а) темперамент,</w:t>
      </w:r>
    </w:p>
    <w:p w14:paraId="37EE0319" w14:textId="77777777" w:rsidR="00DE3E84" w:rsidRPr="00382C4E" w:rsidRDefault="00DE3E84" w:rsidP="00DE3E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б) способности,</w:t>
      </w:r>
    </w:p>
    <w:p w14:paraId="40F99C07" w14:textId="77777777" w:rsidR="00787B57" w:rsidRPr="00382C4E" w:rsidRDefault="00DE3E84" w:rsidP="00DE3E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в) характер</w:t>
      </w:r>
      <w:r w:rsidR="00787B57" w:rsidRPr="00382C4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2E394B4" w14:textId="77777777" w:rsidR="00787B57" w:rsidRPr="00475574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>13.Интерес к необычному:</w:t>
      </w:r>
    </w:p>
    <w:p w14:paraId="2FCCA744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а) наблюдательность,</w:t>
      </w:r>
    </w:p>
    <w:p w14:paraId="5939A86E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б) любознательность,</w:t>
      </w:r>
    </w:p>
    <w:p w14:paraId="13FF5DCE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в) любопытство.</w:t>
      </w:r>
    </w:p>
    <w:p w14:paraId="46BE5325" w14:textId="77777777" w:rsidR="00DE3E84" w:rsidRDefault="00787B57" w:rsidP="00DE3E84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E3E84">
        <w:rPr>
          <w:rFonts w:ascii="Times New Roman" w:eastAsia="Times New Roman" w:hAnsi="Times New Roman" w:cs="Times New Roman"/>
          <w:b/>
          <w:sz w:val="28"/>
          <w:szCs w:val="28"/>
        </w:rPr>
        <w:t>14.</w:t>
      </w:r>
      <w:r w:rsidR="00DE3E84" w:rsidRPr="00DE3E84">
        <w:rPr>
          <w:rFonts w:ascii="Times New Roman" w:hAnsi="Times New Roman" w:cs="Times New Roman"/>
          <w:b/>
          <w:sz w:val="28"/>
          <w:szCs w:val="28"/>
        </w:rPr>
        <w:t xml:space="preserve"> Устойчивые эмоциональные переживания человека к явлениям действительности</w:t>
      </w:r>
      <w:r w:rsidR="00DE3E84">
        <w:rPr>
          <w:rFonts w:ascii="Times New Roman" w:hAnsi="Times New Roman" w:cs="Times New Roman"/>
          <w:b/>
          <w:sz w:val="28"/>
          <w:szCs w:val="28"/>
        </w:rPr>
        <w:t>:</w:t>
      </w:r>
    </w:p>
    <w:p w14:paraId="0E888BD6" w14:textId="77777777" w:rsidR="00787B57" w:rsidRPr="00DE3E84" w:rsidRDefault="00787B57" w:rsidP="00DE3E84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="00DE3E84" w:rsidRPr="00DE3E84">
        <w:rPr>
          <w:rFonts w:ascii="Times New Roman" w:hAnsi="Times New Roman" w:cs="Times New Roman"/>
          <w:sz w:val="28"/>
          <w:szCs w:val="28"/>
        </w:rPr>
        <w:t>эмоции</w:t>
      </w:r>
      <w:r w:rsidRPr="00382C4E">
        <w:rPr>
          <w:rFonts w:ascii="Times New Roman" w:eastAsia="Times New Roman" w:hAnsi="Times New Roman" w:cs="Times New Roman"/>
          <w:sz w:val="28"/>
          <w:szCs w:val="28"/>
        </w:rPr>
        <w:t>,</w:t>
      </w:r>
    </w:p>
    <w:p w14:paraId="2769389B" w14:textId="77777777" w:rsidR="00787B57" w:rsidRPr="00382C4E" w:rsidRDefault="00787B57" w:rsidP="00DE3E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="00DE3E84" w:rsidRPr="00DE3E84">
        <w:rPr>
          <w:rFonts w:ascii="Times New Roman" w:hAnsi="Times New Roman" w:cs="Times New Roman"/>
          <w:sz w:val="28"/>
          <w:szCs w:val="28"/>
        </w:rPr>
        <w:t>чувства</w:t>
      </w:r>
      <w:r w:rsidRPr="00382C4E">
        <w:rPr>
          <w:rFonts w:ascii="Times New Roman" w:eastAsia="Times New Roman" w:hAnsi="Times New Roman" w:cs="Times New Roman"/>
          <w:sz w:val="28"/>
          <w:szCs w:val="28"/>
        </w:rPr>
        <w:t>,</w:t>
      </w:r>
    </w:p>
    <w:p w14:paraId="0AAD5E11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="009224EB">
        <w:rPr>
          <w:rFonts w:ascii="Times New Roman" w:eastAsia="Times New Roman" w:hAnsi="Times New Roman" w:cs="Times New Roman"/>
          <w:sz w:val="28"/>
          <w:szCs w:val="28"/>
        </w:rPr>
        <w:t>настроение</w:t>
      </w:r>
      <w:r w:rsidRPr="00382C4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7FE57CA" w14:textId="77777777" w:rsidR="00787B57" w:rsidRPr="00475574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>15.Подчинение своего поведения общественным правилам</w:t>
      </w:r>
      <w:r w:rsidRPr="00475574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337AC144" w14:textId="77777777" w:rsidR="00787B57" w:rsidRPr="00475574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5574">
        <w:rPr>
          <w:rFonts w:ascii="Times New Roman" w:eastAsia="Times New Roman" w:hAnsi="Times New Roman" w:cs="Times New Roman"/>
          <w:sz w:val="28"/>
          <w:szCs w:val="28"/>
        </w:rPr>
        <w:t>а) самообладание,</w:t>
      </w:r>
    </w:p>
    <w:p w14:paraId="0755223A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б) дисциплинированность,</w:t>
      </w:r>
    </w:p>
    <w:p w14:paraId="680EBA59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в) организованность.</w:t>
      </w:r>
    </w:p>
    <w:p w14:paraId="180FD9C7" w14:textId="77777777" w:rsidR="00787B57" w:rsidRPr="00475574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>16.Ответная реакция организма на раздражение:</w:t>
      </w:r>
    </w:p>
    <w:p w14:paraId="33225AEB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Pr="00382C4E">
        <w:rPr>
          <w:rFonts w:ascii="Times New Roman" w:eastAsia="Times New Roman" w:hAnsi="Times New Roman" w:cs="Times New Roman"/>
          <w:sz w:val="28"/>
          <w:szCs w:val="28"/>
        </w:rPr>
        <w:t>рефлекс</w:t>
      </w:r>
    </w:p>
    <w:p w14:paraId="4806C8FB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навык</w:t>
      </w:r>
      <w:r w:rsidRPr="00382C4E">
        <w:rPr>
          <w:rFonts w:ascii="Times New Roman" w:eastAsia="Times New Roman" w:hAnsi="Times New Roman" w:cs="Times New Roman"/>
          <w:sz w:val="28"/>
          <w:szCs w:val="28"/>
        </w:rPr>
        <w:t>,</w:t>
      </w:r>
    </w:p>
    <w:p w14:paraId="47591655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в) инстинкт.</w:t>
      </w:r>
    </w:p>
    <w:p w14:paraId="3FBA89DB" w14:textId="77777777" w:rsidR="00787B57" w:rsidRPr="00475574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>17.Память на пережитые чувства:</w:t>
      </w:r>
    </w:p>
    <w:p w14:paraId="72475B44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а) образная,</w:t>
      </w:r>
    </w:p>
    <w:p w14:paraId="36852F33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 xml:space="preserve">б) логическая,  </w:t>
      </w:r>
    </w:p>
    <w:p w14:paraId="2E7075CB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в) эмоциональная.</w:t>
      </w:r>
    </w:p>
    <w:p w14:paraId="2B63C46A" w14:textId="77777777" w:rsidR="00787B57" w:rsidRPr="00475574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>18.Психика свойственна:</w:t>
      </w:r>
    </w:p>
    <w:p w14:paraId="2D72DDEA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lastRenderedPageBreak/>
        <w:t>а) человеку,</w:t>
      </w:r>
    </w:p>
    <w:p w14:paraId="2AB837D2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б) животным,</w:t>
      </w:r>
    </w:p>
    <w:p w14:paraId="784236A6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в) человеку и животным.</w:t>
      </w:r>
    </w:p>
    <w:p w14:paraId="1F376376" w14:textId="77777777" w:rsidR="00787B57" w:rsidRPr="00475574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>19.Отношение, закрепленное в привычных формах поведения:</w:t>
      </w:r>
    </w:p>
    <w:p w14:paraId="2AEF61BD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а) эмоции,</w:t>
      </w:r>
    </w:p>
    <w:p w14:paraId="3C854828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б) характер,</w:t>
      </w:r>
    </w:p>
    <w:p w14:paraId="602DFEB8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в) воля.</w:t>
      </w:r>
    </w:p>
    <w:p w14:paraId="5F91D107" w14:textId="77777777" w:rsidR="00787B57" w:rsidRPr="00475574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>20.Ощущения, имеющие различную природу:</w:t>
      </w:r>
    </w:p>
    <w:p w14:paraId="780CE0DE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а) кожные,</w:t>
      </w:r>
    </w:p>
    <w:p w14:paraId="211B90FF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б) вкусовые,</w:t>
      </w:r>
    </w:p>
    <w:p w14:paraId="3996534A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в) болевые.</w:t>
      </w:r>
    </w:p>
    <w:p w14:paraId="570610C1" w14:textId="77777777" w:rsidR="00787B57" w:rsidRPr="00475574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>21.Забывание, в основе которого лежит торможение временных нервных связей:</w:t>
      </w:r>
    </w:p>
    <w:p w14:paraId="1EBD91E9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а) полное,</w:t>
      </w:r>
    </w:p>
    <w:p w14:paraId="69934A4B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б) частичное,</w:t>
      </w:r>
    </w:p>
    <w:p w14:paraId="5296175B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в) временное.</w:t>
      </w:r>
    </w:p>
    <w:p w14:paraId="630ADE6A" w14:textId="77777777" w:rsidR="00787B57" w:rsidRPr="00475574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>22.Чувство прекрасного в природе и искусстве:</w:t>
      </w:r>
    </w:p>
    <w:p w14:paraId="330378FA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Pr="00382C4E">
        <w:rPr>
          <w:rFonts w:ascii="Times New Roman" w:eastAsia="Times New Roman" w:hAnsi="Times New Roman" w:cs="Times New Roman"/>
          <w:sz w:val="28"/>
          <w:szCs w:val="28"/>
        </w:rPr>
        <w:t>эстетическое.</w:t>
      </w:r>
    </w:p>
    <w:p w14:paraId="2744DAF3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б) интеллектуальное,</w:t>
      </w:r>
    </w:p>
    <w:p w14:paraId="179064BC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моральное</w:t>
      </w:r>
      <w:r w:rsidRPr="00382C4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9754C94" w14:textId="77777777" w:rsidR="00787B57" w:rsidRPr="00475574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>23.Последовательное заучивание отдельных частей материала без опоры на смысловую связь между ними:</w:t>
      </w:r>
    </w:p>
    <w:p w14:paraId="440779CB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а) осмысленное,</w:t>
      </w:r>
    </w:p>
    <w:p w14:paraId="6DD84B24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б) механическое,</w:t>
      </w:r>
    </w:p>
    <w:p w14:paraId="1DC7A196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в) припоминание.</w:t>
      </w:r>
    </w:p>
    <w:p w14:paraId="0E8EB490" w14:textId="77777777" w:rsidR="00787B57" w:rsidRPr="00475574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>24.Ученый, давший названия темпераментам:</w:t>
      </w:r>
    </w:p>
    <w:p w14:paraId="13B1AD37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proofErr w:type="spellStart"/>
      <w:r w:rsidRPr="00382C4E">
        <w:rPr>
          <w:rFonts w:ascii="Times New Roman" w:eastAsia="Times New Roman" w:hAnsi="Times New Roman" w:cs="Times New Roman"/>
          <w:sz w:val="28"/>
          <w:szCs w:val="28"/>
        </w:rPr>
        <w:t>И.П.Павлов</w:t>
      </w:r>
      <w:proofErr w:type="spellEnd"/>
      <w:r w:rsidRPr="00382C4E">
        <w:rPr>
          <w:rFonts w:ascii="Times New Roman" w:eastAsia="Times New Roman" w:hAnsi="Times New Roman" w:cs="Times New Roman"/>
          <w:sz w:val="28"/>
          <w:szCs w:val="28"/>
        </w:rPr>
        <w:t>,</w:t>
      </w:r>
    </w:p>
    <w:p w14:paraId="224ED399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б) Гиппократ,</w:t>
      </w:r>
    </w:p>
    <w:p w14:paraId="45186C66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в) Аристотель.</w:t>
      </w:r>
    </w:p>
    <w:p w14:paraId="55035A66" w14:textId="77777777" w:rsidR="00787B57" w:rsidRPr="00475574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>25.Мысленное расчленение предметов и явлений на составные части:</w:t>
      </w:r>
    </w:p>
    <w:p w14:paraId="7CAFD09F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а) анализ,</w:t>
      </w:r>
    </w:p>
    <w:p w14:paraId="7FE34E3B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б) синтез,</w:t>
      </w:r>
    </w:p>
    <w:p w14:paraId="4E3D31FB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в) обобщение.</w:t>
      </w:r>
    </w:p>
    <w:p w14:paraId="1CB35077" w14:textId="77777777" w:rsidR="00787B57" w:rsidRPr="00475574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>26.Отрицание любого чужого мнения:</w:t>
      </w:r>
    </w:p>
    <w:p w14:paraId="26229663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а) упрямство,</w:t>
      </w:r>
    </w:p>
    <w:p w14:paraId="17F00D70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б) внушаемость,</w:t>
      </w:r>
    </w:p>
    <w:p w14:paraId="6F404160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в) негативизм.</w:t>
      </w:r>
    </w:p>
    <w:p w14:paraId="0F18E8DA" w14:textId="77777777" w:rsidR="00787B57" w:rsidRPr="00475574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>27.Создание образов предметов и явлений, которые не воспринимались ранее:</w:t>
      </w:r>
    </w:p>
    <w:p w14:paraId="49A9B91A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а) мышление,</w:t>
      </w:r>
    </w:p>
    <w:p w14:paraId="0F2F0658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б) восприятие,</w:t>
      </w:r>
    </w:p>
    <w:p w14:paraId="1A132707" w14:textId="77777777" w:rsidR="00787B57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в) воображение.</w:t>
      </w:r>
    </w:p>
    <w:p w14:paraId="6BCCEED6" w14:textId="77777777" w:rsidR="00787B57" w:rsidRPr="00475574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>28.Эмоции, связанные с удовлетворением потребностей:</w:t>
      </w:r>
    </w:p>
    <w:p w14:paraId="2FF389E5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а) астенические,</w:t>
      </w:r>
    </w:p>
    <w:p w14:paraId="2CFDDD4D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б) положительные</w:t>
      </w:r>
    </w:p>
    <w:p w14:paraId="221F94E9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eastAsia="Times New Roman" w:hAnsi="Times New Roman" w:cs="Times New Roman"/>
          <w:sz w:val="28"/>
          <w:szCs w:val="28"/>
        </w:rPr>
        <w:t>стенические</w:t>
      </w:r>
      <w:r w:rsidRPr="00DC03B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0A0827E" w14:textId="77777777" w:rsidR="00787B57" w:rsidRPr="00475574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>29.Стремление быть в коллективе, участвовать в его делах:</w:t>
      </w:r>
    </w:p>
    <w:p w14:paraId="18BAD911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а) </w:t>
      </w:r>
      <w:r w:rsidRPr="00382C4E">
        <w:rPr>
          <w:rFonts w:ascii="Times New Roman" w:eastAsia="Times New Roman" w:hAnsi="Times New Roman" w:cs="Times New Roman"/>
          <w:sz w:val="28"/>
          <w:szCs w:val="28"/>
        </w:rPr>
        <w:t>коллективизм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</w:p>
    <w:p w14:paraId="53262AFB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б)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общительность</w:t>
      </w:r>
      <w:r w:rsidRPr="00382C4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14:paraId="7A4BB5CC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в) гуманизм.</w:t>
      </w:r>
    </w:p>
    <w:p w14:paraId="458A526A" w14:textId="77777777" w:rsidR="00787B57" w:rsidRPr="00475574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>30.Состояние, возникающее в необычной, сложной ситуации и переживаемое с большой внутренней напряженностью:</w:t>
      </w:r>
    </w:p>
    <w:p w14:paraId="6688775C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а) аффект,</w:t>
      </w:r>
    </w:p>
    <w:p w14:paraId="1C57EFDF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б) настроение,</w:t>
      </w:r>
    </w:p>
    <w:p w14:paraId="749A039E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в) стресс.</w:t>
      </w:r>
    </w:p>
    <w:p w14:paraId="5389BAC9" w14:textId="77777777" w:rsidR="00787B57" w:rsidRPr="00475574" w:rsidRDefault="00787B57" w:rsidP="00BD00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75574">
        <w:rPr>
          <w:rFonts w:ascii="Times New Roman" w:hAnsi="Times New Roman" w:cs="Times New Roman"/>
          <w:b/>
          <w:sz w:val="28"/>
          <w:szCs w:val="28"/>
        </w:rPr>
        <w:t>3</w:t>
      </w:r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>1.Главной задачей возрастной психологии является</w:t>
      </w:r>
      <w:r w:rsidRPr="00475574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5CF8A8F" w14:textId="77777777" w:rsidR="00787B57" w:rsidRPr="00113432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3432">
        <w:rPr>
          <w:rFonts w:ascii="Times New Roman" w:eastAsia="Times New Roman" w:hAnsi="Times New Roman" w:cs="Times New Roman"/>
          <w:sz w:val="28"/>
          <w:szCs w:val="28"/>
        </w:rPr>
        <w:t>а) отслеживание динамики развития,</w:t>
      </w:r>
    </w:p>
    <w:p w14:paraId="66036C1C" w14:textId="77777777" w:rsidR="00787B57" w:rsidRPr="00113432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3432">
        <w:rPr>
          <w:rFonts w:ascii="Times New Roman" w:eastAsia="Times New Roman" w:hAnsi="Times New Roman" w:cs="Times New Roman"/>
          <w:sz w:val="28"/>
          <w:szCs w:val="28"/>
        </w:rPr>
        <w:t>б) отслеживание отклонений в развитии,</w:t>
      </w:r>
    </w:p>
    <w:p w14:paraId="2C57580C" w14:textId="77777777" w:rsidR="00787B57" w:rsidRPr="00113432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3432">
        <w:rPr>
          <w:rFonts w:ascii="Times New Roman" w:eastAsia="Times New Roman" w:hAnsi="Times New Roman" w:cs="Times New Roman"/>
          <w:sz w:val="28"/>
          <w:szCs w:val="28"/>
        </w:rPr>
        <w:t>в) отслеживание особенностей развития личности.</w:t>
      </w:r>
    </w:p>
    <w:p w14:paraId="2DD99116" w14:textId="77777777" w:rsidR="00787B57" w:rsidRPr="00475574" w:rsidRDefault="00787B57" w:rsidP="00BD00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>32.</w:t>
      </w:r>
      <w:proofErr w:type="gramStart"/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>Дошкольный  возраст</w:t>
      </w:r>
      <w:proofErr w:type="gramEnd"/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>сензитивен</w:t>
      </w:r>
      <w:proofErr w:type="spellEnd"/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 xml:space="preserve"> для развития мышления:</w:t>
      </w:r>
    </w:p>
    <w:p w14:paraId="0E9FD2D6" w14:textId="77777777" w:rsidR="00787B57" w:rsidRPr="00113432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3432">
        <w:rPr>
          <w:rFonts w:ascii="Times New Roman" w:eastAsia="Times New Roman" w:hAnsi="Times New Roman" w:cs="Times New Roman"/>
          <w:sz w:val="28"/>
          <w:szCs w:val="28"/>
        </w:rPr>
        <w:t>а) наглядно-действенного,</w:t>
      </w:r>
    </w:p>
    <w:p w14:paraId="2468070E" w14:textId="77777777" w:rsidR="00787B57" w:rsidRPr="00113432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3432">
        <w:rPr>
          <w:rFonts w:ascii="Times New Roman" w:eastAsia="Times New Roman" w:hAnsi="Times New Roman" w:cs="Times New Roman"/>
          <w:sz w:val="28"/>
          <w:szCs w:val="28"/>
        </w:rPr>
        <w:t>б) наглядно-образного,</w:t>
      </w:r>
    </w:p>
    <w:p w14:paraId="45E3571D" w14:textId="77777777" w:rsidR="00787B57" w:rsidRPr="00113432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3432">
        <w:rPr>
          <w:rFonts w:ascii="Times New Roman" w:eastAsia="Times New Roman" w:hAnsi="Times New Roman" w:cs="Times New Roman"/>
          <w:sz w:val="28"/>
          <w:szCs w:val="28"/>
        </w:rPr>
        <w:t>в) логического.</w:t>
      </w:r>
    </w:p>
    <w:p w14:paraId="3D91C1C3" w14:textId="77777777" w:rsidR="00787B57" w:rsidRPr="00475574" w:rsidRDefault="00787B57" w:rsidP="00BD00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>33. Возрастные границы младенчества:</w:t>
      </w:r>
    </w:p>
    <w:p w14:paraId="1BC32198" w14:textId="77777777" w:rsidR="00787B57" w:rsidRPr="00113432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3432">
        <w:rPr>
          <w:rFonts w:ascii="Times New Roman" w:eastAsia="Times New Roman" w:hAnsi="Times New Roman" w:cs="Times New Roman"/>
          <w:sz w:val="28"/>
          <w:szCs w:val="28"/>
        </w:rPr>
        <w:t>а) от рождения до 1,5 года,</w:t>
      </w:r>
    </w:p>
    <w:p w14:paraId="27EC9033" w14:textId="77777777" w:rsidR="00787B57" w:rsidRPr="00113432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3432">
        <w:rPr>
          <w:rFonts w:ascii="Times New Roman" w:eastAsia="Times New Roman" w:hAnsi="Times New Roman" w:cs="Times New Roman"/>
          <w:sz w:val="28"/>
          <w:szCs w:val="28"/>
        </w:rPr>
        <w:t>б) от рождения до 1 года,</w:t>
      </w:r>
    </w:p>
    <w:p w14:paraId="3964AF0C" w14:textId="77777777" w:rsidR="00787B57" w:rsidRPr="00113432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3432">
        <w:rPr>
          <w:rFonts w:ascii="Times New Roman" w:eastAsia="Times New Roman" w:hAnsi="Times New Roman" w:cs="Times New Roman"/>
          <w:sz w:val="28"/>
          <w:szCs w:val="28"/>
        </w:rPr>
        <w:t>в) от 2 до 3 лет.</w:t>
      </w:r>
    </w:p>
    <w:p w14:paraId="669C33E0" w14:textId="77777777" w:rsidR="00787B57" w:rsidRPr="00475574" w:rsidRDefault="00787B57" w:rsidP="00BD00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>34.В качестве метода возрастной психологии не используется:</w:t>
      </w:r>
    </w:p>
    <w:p w14:paraId="117F1462" w14:textId="77777777" w:rsidR="00787B57" w:rsidRPr="00113432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3432">
        <w:rPr>
          <w:rFonts w:ascii="Times New Roman" w:eastAsia="Times New Roman" w:hAnsi="Times New Roman" w:cs="Times New Roman"/>
          <w:sz w:val="28"/>
          <w:szCs w:val="28"/>
        </w:rPr>
        <w:t>а) метод наблюдения,</w:t>
      </w:r>
    </w:p>
    <w:p w14:paraId="533DBEAE" w14:textId="77777777" w:rsidR="00787B57" w:rsidRPr="00113432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3432">
        <w:rPr>
          <w:rFonts w:ascii="Times New Roman" w:eastAsia="Times New Roman" w:hAnsi="Times New Roman" w:cs="Times New Roman"/>
          <w:sz w:val="28"/>
          <w:szCs w:val="28"/>
        </w:rPr>
        <w:t>б) формирующий эксперимент,</w:t>
      </w:r>
    </w:p>
    <w:p w14:paraId="02C8F334" w14:textId="77777777" w:rsidR="00787B57" w:rsidRPr="00113432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3432">
        <w:rPr>
          <w:rFonts w:ascii="Times New Roman" w:eastAsia="Times New Roman" w:hAnsi="Times New Roman" w:cs="Times New Roman"/>
          <w:sz w:val="28"/>
          <w:szCs w:val="28"/>
        </w:rPr>
        <w:t>в) метод самонаблюдения.</w:t>
      </w:r>
    </w:p>
    <w:p w14:paraId="7226CB22" w14:textId="77777777" w:rsidR="00787B57" w:rsidRPr="00475574" w:rsidRDefault="00787B57" w:rsidP="00BD00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>35.Плавное и постепенное течение процесса развития характерно</w:t>
      </w:r>
      <w:r w:rsidRPr="00475574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554BCEDD" w14:textId="77777777" w:rsidR="00787B57" w:rsidRPr="00113432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3432">
        <w:rPr>
          <w:rFonts w:ascii="Times New Roman" w:eastAsia="Times New Roman" w:hAnsi="Times New Roman" w:cs="Times New Roman"/>
          <w:sz w:val="28"/>
          <w:szCs w:val="28"/>
        </w:rPr>
        <w:t>а) для всей жизни,</w:t>
      </w:r>
    </w:p>
    <w:p w14:paraId="584BDA43" w14:textId="77777777" w:rsidR="00787B57" w:rsidRPr="00113432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3432">
        <w:rPr>
          <w:rFonts w:ascii="Times New Roman" w:eastAsia="Times New Roman" w:hAnsi="Times New Roman" w:cs="Times New Roman"/>
          <w:sz w:val="28"/>
          <w:szCs w:val="28"/>
        </w:rPr>
        <w:t>б) для кризисного периода,</w:t>
      </w:r>
    </w:p>
    <w:p w14:paraId="71011E58" w14:textId="77777777" w:rsidR="00787B57" w:rsidRPr="00113432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3432">
        <w:rPr>
          <w:rFonts w:ascii="Times New Roman" w:eastAsia="Times New Roman" w:hAnsi="Times New Roman" w:cs="Times New Roman"/>
          <w:sz w:val="28"/>
          <w:szCs w:val="28"/>
        </w:rPr>
        <w:t>в) для стабильного периода.</w:t>
      </w:r>
    </w:p>
    <w:p w14:paraId="52F60649" w14:textId="77777777" w:rsidR="00787B57" w:rsidRPr="00475574" w:rsidRDefault="00787B57" w:rsidP="00BD00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>36.В норме самооценка дошкольников:</w:t>
      </w:r>
    </w:p>
    <w:p w14:paraId="435C0326" w14:textId="77777777" w:rsidR="00787B57" w:rsidRPr="00113432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Pr="00113432">
        <w:rPr>
          <w:rFonts w:ascii="Times New Roman" w:eastAsia="Times New Roman" w:hAnsi="Times New Roman" w:cs="Times New Roman"/>
          <w:sz w:val="28"/>
          <w:szCs w:val="28"/>
        </w:rPr>
        <w:t>завышена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</w:p>
    <w:p w14:paraId="3BF1A079" w14:textId="77777777" w:rsidR="00787B57" w:rsidRPr="00113432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3432">
        <w:rPr>
          <w:rFonts w:ascii="Times New Roman" w:eastAsia="Times New Roman" w:hAnsi="Times New Roman" w:cs="Times New Roman"/>
          <w:sz w:val="28"/>
          <w:szCs w:val="28"/>
        </w:rPr>
        <w:t>б) занижена,</w:t>
      </w:r>
    </w:p>
    <w:p w14:paraId="3FA6095D" w14:textId="77777777" w:rsidR="00787B57" w:rsidRPr="00113432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адекватна</w:t>
      </w:r>
      <w:r w:rsidRPr="0011343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FC21298" w14:textId="77777777" w:rsidR="00787B57" w:rsidRPr="00475574" w:rsidRDefault="00787B57" w:rsidP="00BD00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 xml:space="preserve">37. Категории развития в возрастной </w:t>
      </w:r>
      <w:proofErr w:type="gramStart"/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>психологии  разрабатывались</w:t>
      </w:r>
      <w:proofErr w:type="gramEnd"/>
      <w:r w:rsidRPr="00475574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33503AF2" w14:textId="77777777" w:rsidR="00787B57" w:rsidRPr="00113432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3432">
        <w:rPr>
          <w:rFonts w:ascii="Times New Roman" w:eastAsia="Times New Roman" w:hAnsi="Times New Roman" w:cs="Times New Roman"/>
          <w:sz w:val="28"/>
          <w:szCs w:val="28"/>
        </w:rPr>
        <w:t>а) Зигмундом Фрейдом,</w:t>
      </w:r>
    </w:p>
    <w:p w14:paraId="27F214B5" w14:textId="77777777" w:rsidR="00787B57" w:rsidRPr="00113432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3432">
        <w:rPr>
          <w:rFonts w:ascii="Times New Roman" w:eastAsia="Times New Roman" w:hAnsi="Times New Roman" w:cs="Times New Roman"/>
          <w:sz w:val="28"/>
          <w:szCs w:val="28"/>
        </w:rPr>
        <w:t>б) Аристотелем,</w:t>
      </w:r>
    </w:p>
    <w:p w14:paraId="0D111F7A" w14:textId="77777777" w:rsidR="00787B57" w:rsidRPr="00113432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3432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proofErr w:type="spellStart"/>
      <w:r w:rsidRPr="00113432">
        <w:rPr>
          <w:rFonts w:ascii="Times New Roman" w:eastAsia="Times New Roman" w:hAnsi="Times New Roman" w:cs="Times New Roman"/>
          <w:sz w:val="28"/>
          <w:szCs w:val="28"/>
        </w:rPr>
        <w:t>Л.С.Выготским</w:t>
      </w:r>
      <w:proofErr w:type="spellEnd"/>
      <w:r w:rsidRPr="0011343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4F135E1" w14:textId="77777777" w:rsidR="00787B57" w:rsidRPr="00475574" w:rsidRDefault="00787B57" w:rsidP="00BD00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>38. Одним из проявлений кризиса 7 лет является:</w:t>
      </w:r>
    </w:p>
    <w:p w14:paraId="14ACD92D" w14:textId="77777777" w:rsidR="00787B57" w:rsidRPr="00113432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3432">
        <w:rPr>
          <w:rFonts w:ascii="Times New Roman" w:eastAsia="Times New Roman" w:hAnsi="Times New Roman" w:cs="Times New Roman"/>
          <w:sz w:val="28"/>
          <w:szCs w:val="28"/>
        </w:rPr>
        <w:t>а) неестественность поведения,</w:t>
      </w:r>
    </w:p>
    <w:p w14:paraId="46143E0F" w14:textId="77777777" w:rsidR="00787B57" w:rsidRPr="00113432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3432">
        <w:rPr>
          <w:rFonts w:ascii="Times New Roman" w:eastAsia="Times New Roman" w:hAnsi="Times New Roman" w:cs="Times New Roman"/>
          <w:sz w:val="28"/>
          <w:szCs w:val="28"/>
        </w:rPr>
        <w:t>б) автономная детская речь,</w:t>
      </w:r>
    </w:p>
    <w:p w14:paraId="119D8D75" w14:textId="77777777" w:rsidR="00787B57" w:rsidRPr="00113432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3432">
        <w:rPr>
          <w:rFonts w:ascii="Times New Roman" w:eastAsia="Times New Roman" w:hAnsi="Times New Roman" w:cs="Times New Roman"/>
          <w:sz w:val="28"/>
          <w:szCs w:val="28"/>
        </w:rPr>
        <w:t>в) упрямство.</w:t>
      </w:r>
    </w:p>
    <w:p w14:paraId="64488A55" w14:textId="77777777" w:rsidR="00787B57" w:rsidRPr="00475574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>39.Ведущим познавательным процессом в младшем школьном возрасте является</w:t>
      </w:r>
      <w:r w:rsidRPr="00475574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4DEFCDFF" w14:textId="77777777" w:rsidR="00787B57" w:rsidRPr="00113432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3432">
        <w:rPr>
          <w:rFonts w:ascii="Times New Roman" w:eastAsia="Times New Roman" w:hAnsi="Times New Roman" w:cs="Times New Roman"/>
          <w:sz w:val="28"/>
          <w:szCs w:val="28"/>
        </w:rPr>
        <w:t xml:space="preserve">а) мышление, </w:t>
      </w:r>
    </w:p>
    <w:p w14:paraId="03BE97CB" w14:textId="77777777" w:rsidR="00787B57" w:rsidRPr="00113432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3432">
        <w:rPr>
          <w:rFonts w:ascii="Times New Roman" w:eastAsia="Times New Roman" w:hAnsi="Times New Roman" w:cs="Times New Roman"/>
          <w:sz w:val="28"/>
          <w:szCs w:val="28"/>
        </w:rPr>
        <w:t>б) восприятие,</w:t>
      </w:r>
    </w:p>
    <w:p w14:paraId="41D1E64B" w14:textId="77777777" w:rsidR="00787B57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3432">
        <w:rPr>
          <w:rFonts w:ascii="Times New Roman" w:eastAsia="Times New Roman" w:hAnsi="Times New Roman" w:cs="Times New Roman"/>
          <w:sz w:val="28"/>
          <w:szCs w:val="28"/>
        </w:rPr>
        <w:t>в) память.</w:t>
      </w:r>
    </w:p>
    <w:p w14:paraId="2C7C90C8" w14:textId="77777777" w:rsidR="00673B81" w:rsidRPr="00113432" w:rsidRDefault="00673B81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1CB11B6" w14:textId="77777777" w:rsidR="00787B57" w:rsidRPr="00475574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40. То качественно новое, что появляется в психике в определенный период времени:</w:t>
      </w:r>
    </w:p>
    <w:p w14:paraId="267350C8" w14:textId="77777777" w:rsidR="00787B57" w:rsidRPr="00113432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3432">
        <w:rPr>
          <w:rFonts w:ascii="Times New Roman" w:eastAsia="Times New Roman" w:hAnsi="Times New Roman" w:cs="Times New Roman"/>
          <w:sz w:val="28"/>
          <w:szCs w:val="28"/>
        </w:rPr>
        <w:t>а) противоречие,</w:t>
      </w:r>
    </w:p>
    <w:p w14:paraId="30EEBE15" w14:textId="77777777" w:rsidR="00787B57" w:rsidRPr="00113432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3432">
        <w:rPr>
          <w:rFonts w:ascii="Times New Roman" w:eastAsia="Times New Roman" w:hAnsi="Times New Roman" w:cs="Times New Roman"/>
          <w:sz w:val="28"/>
          <w:szCs w:val="28"/>
        </w:rPr>
        <w:t>б) акселерация,</w:t>
      </w:r>
    </w:p>
    <w:p w14:paraId="51FEF2A9" w14:textId="77777777" w:rsidR="00787B57" w:rsidRPr="00113432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3432">
        <w:rPr>
          <w:rFonts w:ascii="Times New Roman" w:eastAsia="Times New Roman" w:hAnsi="Times New Roman" w:cs="Times New Roman"/>
          <w:sz w:val="28"/>
          <w:szCs w:val="28"/>
        </w:rPr>
        <w:t>в) новообразование.</w:t>
      </w:r>
    </w:p>
    <w:p w14:paraId="3CB01EBA" w14:textId="77777777" w:rsidR="00787B57" w:rsidRPr="00475574" w:rsidRDefault="00787B57" w:rsidP="00BD00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>41.Период неравномерного физического развития:</w:t>
      </w:r>
    </w:p>
    <w:p w14:paraId="4B979D89" w14:textId="77777777" w:rsidR="00787B57" w:rsidRPr="00113432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13432">
        <w:rPr>
          <w:rFonts w:ascii="Times New Roman" w:eastAsia="Times New Roman" w:hAnsi="Times New Roman" w:cs="Times New Roman"/>
          <w:sz w:val="28"/>
          <w:szCs w:val="28"/>
        </w:rPr>
        <w:t>а) младший школьный,</w:t>
      </w:r>
    </w:p>
    <w:p w14:paraId="1283740D" w14:textId="77777777" w:rsidR="00787B57" w:rsidRPr="00113432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3432">
        <w:rPr>
          <w:rFonts w:ascii="Times New Roman" w:eastAsia="Times New Roman" w:hAnsi="Times New Roman" w:cs="Times New Roman"/>
          <w:sz w:val="28"/>
          <w:szCs w:val="28"/>
        </w:rPr>
        <w:t>б) средний школьный,</w:t>
      </w:r>
    </w:p>
    <w:p w14:paraId="5807E40C" w14:textId="77777777" w:rsidR="00787B57" w:rsidRPr="00113432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3432">
        <w:rPr>
          <w:rFonts w:ascii="Times New Roman" w:eastAsia="Times New Roman" w:hAnsi="Times New Roman" w:cs="Times New Roman"/>
          <w:sz w:val="28"/>
          <w:szCs w:val="28"/>
        </w:rPr>
        <w:t>в) старший школьный.</w:t>
      </w:r>
    </w:p>
    <w:p w14:paraId="41C48B95" w14:textId="77777777" w:rsidR="00787B57" w:rsidRPr="00475574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34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>42.Стремление ребенка стать школьником, выполнять общественно значимую</w:t>
      </w:r>
      <w:r w:rsidRPr="004755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>деятельность – это:</w:t>
      </w:r>
    </w:p>
    <w:p w14:paraId="2C2BAA32" w14:textId="77777777" w:rsidR="00787B57" w:rsidRPr="00113432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3432">
        <w:rPr>
          <w:rFonts w:ascii="Times New Roman" w:eastAsia="Times New Roman" w:hAnsi="Times New Roman" w:cs="Times New Roman"/>
          <w:sz w:val="28"/>
          <w:szCs w:val="28"/>
        </w:rPr>
        <w:t>а) интеллектуальная готовность,</w:t>
      </w:r>
    </w:p>
    <w:p w14:paraId="222D1C8E" w14:textId="77777777" w:rsidR="00787B57" w:rsidRPr="00113432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3432">
        <w:rPr>
          <w:rFonts w:ascii="Times New Roman" w:eastAsia="Times New Roman" w:hAnsi="Times New Roman" w:cs="Times New Roman"/>
          <w:sz w:val="28"/>
          <w:szCs w:val="28"/>
        </w:rPr>
        <w:t>б) эмоционально-волевая готовность,</w:t>
      </w:r>
      <w:r w:rsidRPr="00113432">
        <w:rPr>
          <w:rFonts w:ascii="Times New Roman" w:eastAsia="Times New Roman" w:hAnsi="Times New Roman" w:cs="Times New Roman"/>
          <w:sz w:val="28"/>
          <w:szCs w:val="28"/>
        </w:rPr>
        <w:br/>
        <w:t>в) личностная готовность,</w:t>
      </w:r>
    </w:p>
    <w:p w14:paraId="37AD25A4" w14:textId="77777777" w:rsidR="00787B57" w:rsidRPr="00475574" w:rsidRDefault="00787B57" w:rsidP="00BD00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>43.Возраст «почемучек»:</w:t>
      </w:r>
    </w:p>
    <w:p w14:paraId="0889C4F2" w14:textId="77777777" w:rsidR="00787B57" w:rsidRPr="00113432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3432">
        <w:rPr>
          <w:rFonts w:ascii="Times New Roman" w:eastAsia="Times New Roman" w:hAnsi="Times New Roman" w:cs="Times New Roman"/>
          <w:sz w:val="28"/>
          <w:szCs w:val="28"/>
        </w:rPr>
        <w:t>а) 1-3 года,</w:t>
      </w:r>
    </w:p>
    <w:p w14:paraId="28552C84" w14:textId="77777777" w:rsidR="00787B57" w:rsidRPr="00113432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3432">
        <w:rPr>
          <w:rFonts w:ascii="Times New Roman" w:eastAsia="Times New Roman" w:hAnsi="Times New Roman" w:cs="Times New Roman"/>
          <w:sz w:val="28"/>
          <w:szCs w:val="28"/>
        </w:rPr>
        <w:t>б) 3-5 лет,</w:t>
      </w:r>
    </w:p>
    <w:p w14:paraId="66998B0F" w14:textId="77777777" w:rsidR="00787B57" w:rsidRPr="00113432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в) 7 -10</w:t>
      </w:r>
      <w:r w:rsidRPr="00113432">
        <w:rPr>
          <w:rFonts w:ascii="Times New Roman" w:eastAsia="Times New Roman" w:hAnsi="Times New Roman" w:cs="Times New Roman"/>
          <w:sz w:val="28"/>
          <w:szCs w:val="28"/>
        </w:rPr>
        <w:t xml:space="preserve"> лет.</w:t>
      </w:r>
    </w:p>
    <w:p w14:paraId="2B78A6C0" w14:textId="77777777" w:rsidR="00787B57" w:rsidRPr="00475574" w:rsidRDefault="00787B57" w:rsidP="00BD00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>44.Ведущая деятельность та, которая:</w:t>
      </w:r>
    </w:p>
    <w:p w14:paraId="4EA1E798" w14:textId="77777777" w:rsidR="00787B57" w:rsidRPr="00113432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3432">
        <w:rPr>
          <w:rFonts w:ascii="Times New Roman" w:eastAsia="Times New Roman" w:hAnsi="Times New Roman" w:cs="Times New Roman"/>
          <w:sz w:val="28"/>
          <w:szCs w:val="28"/>
        </w:rPr>
        <w:t>а) вызывает интерес,</w:t>
      </w:r>
    </w:p>
    <w:p w14:paraId="343E95E0" w14:textId="77777777" w:rsidR="00787B57" w:rsidRPr="00113432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3432">
        <w:rPr>
          <w:rFonts w:ascii="Times New Roman" w:eastAsia="Times New Roman" w:hAnsi="Times New Roman" w:cs="Times New Roman"/>
          <w:sz w:val="28"/>
          <w:szCs w:val="28"/>
        </w:rPr>
        <w:t>б) определяет развитие,</w:t>
      </w:r>
    </w:p>
    <w:p w14:paraId="60087C2E" w14:textId="77777777" w:rsidR="00787B57" w:rsidRPr="00113432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3432">
        <w:rPr>
          <w:rFonts w:ascii="Times New Roman" w:eastAsia="Times New Roman" w:hAnsi="Times New Roman" w:cs="Times New Roman"/>
          <w:sz w:val="28"/>
          <w:szCs w:val="28"/>
        </w:rPr>
        <w:t>в) занимает больше времени.</w:t>
      </w:r>
    </w:p>
    <w:p w14:paraId="4090C754" w14:textId="77777777" w:rsidR="00787B57" w:rsidRPr="00475574" w:rsidRDefault="00787B57" w:rsidP="00BD00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>45.Внимание, преобладающее у младших школьников:</w:t>
      </w:r>
    </w:p>
    <w:p w14:paraId="0D3BBA75" w14:textId="77777777" w:rsidR="00787B57" w:rsidRPr="00113432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3432">
        <w:rPr>
          <w:rFonts w:ascii="Times New Roman" w:eastAsia="Times New Roman" w:hAnsi="Times New Roman" w:cs="Times New Roman"/>
          <w:sz w:val="28"/>
          <w:szCs w:val="28"/>
        </w:rPr>
        <w:t>а) произвольное,</w:t>
      </w:r>
    </w:p>
    <w:p w14:paraId="476CE548" w14:textId="77777777" w:rsidR="00787B57" w:rsidRPr="00113432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3432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proofErr w:type="spellStart"/>
      <w:r w:rsidRPr="00113432">
        <w:rPr>
          <w:rFonts w:ascii="Times New Roman" w:eastAsia="Times New Roman" w:hAnsi="Times New Roman" w:cs="Times New Roman"/>
          <w:sz w:val="28"/>
          <w:szCs w:val="28"/>
        </w:rPr>
        <w:t>послепроизвольное</w:t>
      </w:r>
      <w:proofErr w:type="spellEnd"/>
      <w:r w:rsidRPr="00113432">
        <w:rPr>
          <w:rFonts w:ascii="Times New Roman" w:eastAsia="Times New Roman" w:hAnsi="Times New Roman" w:cs="Times New Roman"/>
          <w:sz w:val="28"/>
          <w:szCs w:val="28"/>
        </w:rPr>
        <w:t>,</w:t>
      </w:r>
    </w:p>
    <w:p w14:paraId="37A4DFA3" w14:textId="77777777" w:rsidR="00787B57" w:rsidRPr="00113432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3432">
        <w:rPr>
          <w:rFonts w:ascii="Times New Roman" w:eastAsia="Times New Roman" w:hAnsi="Times New Roman" w:cs="Times New Roman"/>
          <w:sz w:val="28"/>
          <w:szCs w:val="28"/>
        </w:rPr>
        <w:t>в) непроизвольное.</w:t>
      </w:r>
    </w:p>
    <w:p w14:paraId="4B2439F2" w14:textId="77777777" w:rsidR="00787B57" w:rsidRPr="00475574" w:rsidRDefault="00787B57" w:rsidP="00BD00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>46.</w:t>
      </w:r>
      <w:r w:rsidR="009224EB">
        <w:rPr>
          <w:rFonts w:ascii="Times New Roman" w:eastAsia="Times New Roman" w:hAnsi="Times New Roman" w:cs="Times New Roman"/>
          <w:b/>
          <w:sz w:val="28"/>
          <w:szCs w:val="28"/>
        </w:rPr>
        <w:t xml:space="preserve">Переход ребенка к систематическому школьному обучению и привыкание его к школьным условиям </w:t>
      </w:r>
      <w:proofErr w:type="gramStart"/>
      <w:r w:rsidR="009224EB">
        <w:rPr>
          <w:rFonts w:ascii="Times New Roman" w:eastAsia="Times New Roman" w:hAnsi="Times New Roman" w:cs="Times New Roman"/>
          <w:b/>
          <w:sz w:val="28"/>
          <w:szCs w:val="28"/>
        </w:rPr>
        <w:t>- это</w:t>
      </w:r>
      <w:proofErr w:type="gramEnd"/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47CFC890" w14:textId="77777777" w:rsidR="00787B57" w:rsidRPr="00113432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3432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="00D82C43">
        <w:rPr>
          <w:rFonts w:ascii="Times New Roman" w:eastAsia="Times New Roman" w:hAnsi="Times New Roman" w:cs="Times New Roman"/>
          <w:sz w:val="28"/>
          <w:szCs w:val="28"/>
        </w:rPr>
        <w:t>готовность к обучению</w:t>
      </w:r>
      <w:r w:rsidRPr="00113432">
        <w:rPr>
          <w:rFonts w:ascii="Times New Roman" w:eastAsia="Times New Roman" w:hAnsi="Times New Roman" w:cs="Times New Roman"/>
          <w:sz w:val="28"/>
          <w:szCs w:val="28"/>
        </w:rPr>
        <w:t>,</w:t>
      </w:r>
    </w:p>
    <w:p w14:paraId="094E1961" w14:textId="77777777" w:rsidR="00787B57" w:rsidRPr="00113432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3432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="00D82C43">
        <w:rPr>
          <w:rFonts w:ascii="Times New Roman" w:eastAsia="Times New Roman" w:hAnsi="Times New Roman" w:cs="Times New Roman"/>
          <w:sz w:val="28"/>
          <w:szCs w:val="28"/>
        </w:rPr>
        <w:t>адаптация</w:t>
      </w:r>
      <w:r w:rsidRPr="00113432">
        <w:rPr>
          <w:rFonts w:ascii="Times New Roman" w:eastAsia="Times New Roman" w:hAnsi="Times New Roman" w:cs="Times New Roman"/>
          <w:sz w:val="28"/>
          <w:szCs w:val="28"/>
        </w:rPr>
        <w:t>,</w:t>
      </w:r>
    </w:p>
    <w:p w14:paraId="14304248" w14:textId="77777777" w:rsidR="00787B57" w:rsidRPr="00113432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3432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="00D82C43">
        <w:rPr>
          <w:rFonts w:ascii="Times New Roman" w:eastAsia="Times New Roman" w:hAnsi="Times New Roman" w:cs="Times New Roman"/>
          <w:sz w:val="28"/>
          <w:szCs w:val="28"/>
        </w:rPr>
        <w:t>произвольность действий</w:t>
      </w:r>
      <w:r w:rsidRPr="0011343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A6B85CC" w14:textId="77777777" w:rsidR="00787B57" w:rsidRPr="00475574" w:rsidRDefault="00787B57" w:rsidP="00BD00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>47.Возрастная психология изучает:</w:t>
      </w:r>
    </w:p>
    <w:p w14:paraId="29F89B15" w14:textId="77777777" w:rsidR="00787B57" w:rsidRPr="00113432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3432">
        <w:rPr>
          <w:rFonts w:ascii="Times New Roman" w:eastAsia="Times New Roman" w:hAnsi="Times New Roman" w:cs="Times New Roman"/>
          <w:sz w:val="28"/>
          <w:szCs w:val="28"/>
        </w:rPr>
        <w:t>а) общие закономерности психического развития,</w:t>
      </w:r>
    </w:p>
    <w:p w14:paraId="41624268" w14:textId="77777777" w:rsidR="00787B57" w:rsidRPr="00113432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3432">
        <w:rPr>
          <w:rFonts w:ascii="Times New Roman" w:eastAsia="Times New Roman" w:hAnsi="Times New Roman" w:cs="Times New Roman"/>
          <w:sz w:val="28"/>
          <w:szCs w:val="28"/>
        </w:rPr>
        <w:t>б) особенности обучения и воспитания,</w:t>
      </w:r>
    </w:p>
    <w:p w14:paraId="719A5816" w14:textId="77777777" w:rsidR="00787B57" w:rsidRPr="00113432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3432">
        <w:rPr>
          <w:rFonts w:ascii="Times New Roman" w:eastAsia="Times New Roman" w:hAnsi="Times New Roman" w:cs="Times New Roman"/>
          <w:sz w:val="28"/>
          <w:szCs w:val="28"/>
        </w:rPr>
        <w:t>в) развитие человека на различных возрастных ступенях.</w:t>
      </w:r>
    </w:p>
    <w:p w14:paraId="493228B2" w14:textId="77777777" w:rsidR="00787B57" w:rsidRPr="00475574" w:rsidRDefault="00787B57" w:rsidP="00BD00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>48.Чувство взрослости – главное новообразование:</w:t>
      </w:r>
    </w:p>
    <w:p w14:paraId="2450134D" w14:textId="77777777" w:rsidR="00787B57" w:rsidRPr="00113432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3432">
        <w:rPr>
          <w:rFonts w:ascii="Times New Roman" w:eastAsia="Times New Roman" w:hAnsi="Times New Roman" w:cs="Times New Roman"/>
          <w:sz w:val="28"/>
          <w:szCs w:val="28"/>
        </w:rPr>
        <w:t>а) дошкольника,</w:t>
      </w:r>
    </w:p>
    <w:p w14:paraId="2F013442" w14:textId="77777777" w:rsidR="00787B57" w:rsidRPr="00113432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3432">
        <w:rPr>
          <w:rFonts w:ascii="Times New Roman" w:eastAsia="Times New Roman" w:hAnsi="Times New Roman" w:cs="Times New Roman"/>
          <w:sz w:val="28"/>
          <w:szCs w:val="28"/>
        </w:rPr>
        <w:t>б) младшего школьника,</w:t>
      </w:r>
    </w:p>
    <w:p w14:paraId="5C3EA629" w14:textId="77777777" w:rsidR="00787B57" w:rsidRPr="00113432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3432">
        <w:rPr>
          <w:rFonts w:ascii="Times New Roman" w:eastAsia="Times New Roman" w:hAnsi="Times New Roman" w:cs="Times New Roman"/>
          <w:sz w:val="28"/>
          <w:szCs w:val="28"/>
        </w:rPr>
        <w:t>в) подростка.</w:t>
      </w:r>
    </w:p>
    <w:p w14:paraId="6A795918" w14:textId="77777777" w:rsidR="00787B57" w:rsidRPr="00475574" w:rsidRDefault="00787B57" w:rsidP="00BD00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>49.Ведущая деятельность старшего школьника:</w:t>
      </w:r>
    </w:p>
    <w:p w14:paraId="4C5BE4A1" w14:textId="77777777" w:rsidR="00787B57" w:rsidRPr="00113432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3432">
        <w:rPr>
          <w:rFonts w:ascii="Times New Roman" w:eastAsia="Times New Roman" w:hAnsi="Times New Roman" w:cs="Times New Roman"/>
          <w:sz w:val="28"/>
          <w:szCs w:val="28"/>
        </w:rPr>
        <w:t>а) учебная,</w:t>
      </w:r>
    </w:p>
    <w:p w14:paraId="7C5ED870" w14:textId="77777777" w:rsidR="00787B57" w:rsidRPr="00113432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3432">
        <w:rPr>
          <w:rFonts w:ascii="Times New Roman" w:eastAsia="Times New Roman" w:hAnsi="Times New Roman" w:cs="Times New Roman"/>
          <w:sz w:val="28"/>
          <w:szCs w:val="28"/>
        </w:rPr>
        <w:t>б) общение,</w:t>
      </w:r>
    </w:p>
    <w:p w14:paraId="5DA24CBA" w14:textId="77777777" w:rsidR="00787B57" w:rsidRPr="00113432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3432">
        <w:rPr>
          <w:rFonts w:ascii="Times New Roman" w:eastAsia="Times New Roman" w:hAnsi="Times New Roman" w:cs="Times New Roman"/>
          <w:sz w:val="28"/>
          <w:szCs w:val="28"/>
        </w:rPr>
        <w:t>в) учебно-профессиональная.</w:t>
      </w:r>
    </w:p>
    <w:p w14:paraId="36666824" w14:textId="77777777" w:rsidR="00787B57" w:rsidRPr="00475574" w:rsidRDefault="00787B57" w:rsidP="00BD00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>50.Мышление, свойственное подростку:</w:t>
      </w:r>
    </w:p>
    <w:p w14:paraId="11B60E7D" w14:textId="77777777" w:rsidR="00787B57" w:rsidRPr="00113432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3432">
        <w:rPr>
          <w:rFonts w:ascii="Times New Roman" w:eastAsia="Times New Roman" w:hAnsi="Times New Roman" w:cs="Times New Roman"/>
          <w:sz w:val="28"/>
          <w:szCs w:val="28"/>
        </w:rPr>
        <w:t>а) абстрактное,</w:t>
      </w:r>
    </w:p>
    <w:p w14:paraId="105689FC" w14:textId="77777777" w:rsidR="00787B57" w:rsidRPr="00113432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3432">
        <w:rPr>
          <w:rFonts w:ascii="Times New Roman" w:eastAsia="Times New Roman" w:hAnsi="Times New Roman" w:cs="Times New Roman"/>
          <w:sz w:val="28"/>
          <w:szCs w:val="28"/>
        </w:rPr>
        <w:t>б) предметное-действенное,</w:t>
      </w:r>
    </w:p>
    <w:p w14:paraId="62F84157" w14:textId="77777777" w:rsidR="00787B57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3432">
        <w:rPr>
          <w:rFonts w:ascii="Times New Roman" w:eastAsia="Times New Roman" w:hAnsi="Times New Roman" w:cs="Times New Roman"/>
          <w:sz w:val="28"/>
          <w:szCs w:val="28"/>
        </w:rPr>
        <w:lastRenderedPageBreak/>
        <w:t>в) наглядно-образное.</w:t>
      </w:r>
    </w:p>
    <w:p w14:paraId="68EF9AAB" w14:textId="77777777" w:rsidR="00673B81" w:rsidRDefault="00673B81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B0D79D2" w14:textId="77777777" w:rsidR="00AC0F19" w:rsidRDefault="00AC0F19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F07561D" w14:textId="77777777" w:rsidR="00787B57" w:rsidRPr="00DC03BD" w:rsidRDefault="00787B57" w:rsidP="00787B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b/>
          <w:sz w:val="28"/>
          <w:szCs w:val="28"/>
        </w:rPr>
        <w:t>Вариант 2</w:t>
      </w:r>
    </w:p>
    <w:p w14:paraId="377F74CC" w14:textId="77777777" w:rsidR="00787B57" w:rsidRDefault="00787B57" w:rsidP="00787B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FB07CEB" w14:textId="77777777" w:rsidR="00787B57" w:rsidRPr="00475574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>1.Метод исследования, представляющий собой задание или систему заданий:</w:t>
      </w:r>
    </w:p>
    <w:p w14:paraId="20B50FCD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а) наблюдение,</w:t>
      </w:r>
    </w:p>
    <w:p w14:paraId="5D2BE970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б) анкета,</w:t>
      </w:r>
    </w:p>
    <w:p w14:paraId="78A74FD7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в) тест.</w:t>
      </w:r>
    </w:p>
    <w:p w14:paraId="45AEE95C" w14:textId="77777777" w:rsidR="00787B57" w:rsidRPr="00475574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>2.Способности, связанные с созданием нового, оригинального продукта:</w:t>
      </w:r>
    </w:p>
    <w:p w14:paraId="623B4ACF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а) специальные,</w:t>
      </w:r>
    </w:p>
    <w:p w14:paraId="17B1BF9E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б) учебные,</w:t>
      </w:r>
    </w:p>
    <w:p w14:paraId="1910D0C4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в) творческие.</w:t>
      </w:r>
    </w:p>
    <w:p w14:paraId="3525A3CE" w14:textId="77777777" w:rsidR="00787B57" w:rsidRPr="00475574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82C43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D82C43" w:rsidRPr="00D82C43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D82C43" w:rsidRPr="00D82C43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Высшая форма психики</w:t>
      </w:r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0009DCF2" w14:textId="77777777" w:rsidR="00D82C43" w:rsidRPr="00D82C43" w:rsidRDefault="00D82C43" w:rsidP="00D82C43">
      <w:pPr>
        <w:spacing w:line="240" w:lineRule="auto"/>
        <w:contextualSpacing/>
        <w:rPr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</w:rPr>
      </w:pPr>
      <w:r w:rsidRPr="00D82C43">
        <w:rPr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</w:rPr>
        <w:t>а) сознание;</w:t>
      </w:r>
    </w:p>
    <w:p w14:paraId="156DF1DB" w14:textId="77777777" w:rsidR="00D82C43" w:rsidRPr="00D82C43" w:rsidRDefault="00D82C43" w:rsidP="00D82C43">
      <w:pPr>
        <w:spacing w:line="240" w:lineRule="auto"/>
        <w:contextualSpacing/>
        <w:rPr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</w:rPr>
      </w:pPr>
      <w:r w:rsidRPr="00D82C43">
        <w:rPr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</w:rPr>
        <w:t>б) деятельность;</w:t>
      </w:r>
    </w:p>
    <w:p w14:paraId="35E40C0B" w14:textId="77777777" w:rsidR="00787B57" w:rsidRPr="00D82C43" w:rsidRDefault="00D82C43" w:rsidP="00D82C4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2C43">
        <w:rPr>
          <w:rFonts w:ascii="Times New Roman" w:eastAsiaTheme="minorHAnsi" w:hAnsi="Times New Roman" w:cs="Times New Roman"/>
          <w:color w:val="333333"/>
          <w:sz w:val="28"/>
          <w:szCs w:val="28"/>
          <w:shd w:val="clear" w:color="auto" w:fill="FFFFFF"/>
        </w:rPr>
        <w:t>в) память.</w:t>
      </w:r>
    </w:p>
    <w:p w14:paraId="08AECCF2" w14:textId="77777777" w:rsidR="00787B57" w:rsidRPr="00475574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>4.Общая психология изучает:</w:t>
      </w:r>
    </w:p>
    <w:p w14:paraId="34F9241A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а) индивидуальные различия между людьми,</w:t>
      </w:r>
    </w:p>
    <w:p w14:paraId="54EAB829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б) общие закономерности психического развития,</w:t>
      </w:r>
    </w:p>
    <w:p w14:paraId="4BA7D802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в) особенности развития на различных возрастных ступенях.</w:t>
      </w:r>
    </w:p>
    <w:p w14:paraId="011699C6" w14:textId="77777777" w:rsidR="00787B57" w:rsidRPr="00475574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5574">
        <w:rPr>
          <w:rFonts w:ascii="Times New Roman" w:eastAsia="Times New Roman" w:hAnsi="Times New Roman" w:cs="Times New Roman"/>
          <w:b/>
          <w:sz w:val="28"/>
          <w:szCs w:val="28"/>
        </w:rPr>
        <w:t>5.Способность своевременно принять обоснованное и устойчивое решение:</w:t>
      </w:r>
    </w:p>
    <w:p w14:paraId="5B15FAA0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а) решительность,</w:t>
      </w:r>
    </w:p>
    <w:p w14:paraId="753CA0B8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б) настойчивость,</w:t>
      </w:r>
    </w:p>
    <w:p w14:paraId="31EE9AEC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в) целеустремленность.</w:t>
      </w:r>
    </w:p>
    <w:p w14:paraId="29BA0EC0" w14:textId="77777777" w:rsidR="00787B57" w:rsidRPr="00BD0086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0086">
        <w:rPr>
          <w:rFonts w:ascii="Times New Roman" w:eastAsia="Times New Roman" w:hAnsi="Times New Roman" w:cs="Times New Roman"/>
          <w:b/>
          <w:sz w:val="28"/>
          <w:szCs w:val="28"/>
        </w:rPr>
        <w:t>6.Основоположником психологии считается:</w:t>
      </w:r>
    </w:p>
    <w:p w14:paraId="61D4AC5F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а) Платон,</w:t>
      </w:r>
    </w:p>
    <w:p w14:paraId="36E5A36F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б) Аристотель,</w:t>
      </w:r>
    </w:p>
    <w:p w14:paraId="22BBBAE2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в) Гиппократ.</w:t>
      </w:r>
    </w:p>
    <w:p w14:paraId="16FD369D" w14:textId="77777777" w:rsidR="00787B57" w:rsidRPr="00BD0086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0086">
        <w:rPr>
          <w:rFonts w:ascii="Times New Roman" w:eastAsia="Times New Roman" w:hAnsi="Times New Roman" w:cs="Times New Roman"/>
          <w:b/>
          <w:sz w:val="28"/>
          <w:szCs w:val="28"/>
        </w:rPr>
        <w:t>7.Зависимость восприятия от прошлого опыта:</w:t>
      </w:r>
    </w:p>
    <w:p w14:paraId="0B24D598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а) агглютинация,</w:t>
      </w:r>
    </w:p>
    <w:p w14:paraId="1F22D04F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б) апперцепция,</w:t>
      </w:r>
    </w:p>
    <w:p w14:paraId="159E20FF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в) адаптация.</w:t>
      </w:r>
    </w:p>
    <w:p w14:paraId="6E649640" w14:textId="77777777" w:rsidR="00D82C43" w:rsidRPr="00D82C43" w:rsidRDefault="00787B57" w:rsidP="00D82C43">
      <w:pPr>
        <w:contextualSpacing/>
        <w:rPr>
          <w:rFonts w:ascii="Times New Roman" w:eastAsiaTheme="minorHAnsi" w:hAnsi="Times New Roman" w:cs="Times New Roman"/>
          <w:b/>
          <w:sz w:val="28"/>
          <w:szCs w:val="28"/>
        </w:rPr>
      </w:pPr>
      <w:r w:rsidRPr="00BD0086">
        <w:rPr>
          <w:rFonts w:ascii="Times New Roman" w:eastAsia="Times New Roman" w:hAnsi="Times New Roman" w:cs="Times New Roman"/>
          <w:b/>
          <w:sz w:val="28"/>
          <w:szCs w:val="28"/>
        </w:rPr>
        <w:t>8.</w:t>
      </w:r>
      <w:r w:rsidR="00D82C43" w:rsidRPr="00D82C43">
        <w:rPr>
          <w:rFonts w:eastAsiaTheme="minorHAnsi"/>
          <w:b/>
          <w:sz w:val="28"/>
          <w:szCs w:val="28"/>
        </w:rPr>
        <w:t xml:space="preserve"> </w:t>
      </w:r>
      <w:r w:rsidR="00D82C43" w:rsidRPr="00D82C43">
        <w:rPr>
          <w:rFonts w:ascii="Times New Roman" w:eastAsiaTheme="minorHAnsi" w:hAnsi="Times New Roman" w:cs="Times New Roman"/>
          <w:b/>
          <w:sz w:val="28"/>
          <w:szCs w:val="28"/>
        </w:rPr>
        <w:t>Особый класс психических состояний, связанных с удовлетворением или неудовлетворением потребностей – это:</w:t>
      </w:r>
    </w:p>
    <w:p w14:paraId="23E4F742" w14:textId="77777777" w:rsidR="005C6939" w:rsidRPr="005C6939" w:rsidRDefault="005C6939" w:rsidP="005C6939">
      <w:pPr>
        <w:spacing w:line="240" w:lineRule="auto"/>
        <w:contextualSpacing/>
        <w:rPr>
          <w:rFonts w:ascii="Times New Roman" w:eastAsiaTheme="minorHAnsi" w:hAnsi="Times New Roman" w:cs="Times New Roman"/>
          <w:sz w:val="28"/>
          <w:szCs w:val="28"/>
        </w:rPr>
      </w:pPr>
      <w:r w:rsidRPr="005C6939">
        <w:rPr>
          <w:rFonts w:ascii="Times New Roman" w:eastAsiaTheme="minorHAnsi" w:hAnsi="Times New Roman" w:cs="Times New Roman"/>
          <w:sz w:val="28"/>
          <w:szCs w:val="28"/>
        </w:rPr>
        <w:t>а) воля;</w:t>
      </w:r>
    </w:p>
    <w:p w14:paraId="21EE68EF" w14:textId="77777777" w:rsidR="005C6939" w:rsidRPr="005C6939" w:rsidRDefault="005C6939" w:rsidP="005C6939">
      <w:pPr>
        <w:spacing w:line="240" w:lineRule="auto"/>
        <w:contextualSpacing/>
        <w:rPr>
          <w:rFonts w:ascii="Times New Roman" w:eastAsiaTheme="minorHAnsi" w:hAnsi="Times New Roman" w:cs="Times New Roman"/>
          <w:sz w:val="28"/>
          <w:szCs w:val="28"/>
        </w:rPr>
      </w:pPr>
      <w:r w:rsidRPr="005C6939">
        <w:rPr>
          <w:rFonts w:ascii="Times New Roman" w:eastAsiaTheme="minorHAnsi" w:hAnsi="Times New Roman" w:cs="Times New Roman"/>
          <w:sz w:val="28"/>
          <w:szCs w:val="28"/>
        </w:rPr>
        <w:t>б) чувства;</w:t>
      </w:r>
    </w:p>
    <w:p w14:paraId="523C5704" w14:textId="77777777" w:rsidR="005C6939" w:rsidRPr="005C6939" w:rsidRDefault="005C6939" w:rsidP="005C6939">
      <w:pPr>
        <w:spacing w:line="240" w:lineRule="auto"/>
        <w:contextualSpacing/>
        <w:rPr>
          <w:rFonts w:ascii="Times New Roman" w:eastAsiaTheme="minorHAnsi" w:hAnsi="Times New Roman" w:cs="Times New Roman"/>
          <w:sz w:val="28"/>
          <w:szCs w:val="28"/>
        </w:rPr>
      </w:pPr>
      <w:r w:rsidRPr="005C6939">
        <w:rPr>
          <w:rFonts w:ascii="Times New Roman" w:eastAsiaTheme="minorHAnsi" w:hAnsi="Times New Roman" w:cs="Times New Roman"/>
          <w:sz w:val="28"/>
          <w:szCs w:val="28"/>
        </w:rPr>
        <w:t>в) эмоции.</w:t>
      </w:r>
    </w:p>
    <w:p w14:paraId="6FE30526" w14:textId="77777777" w:rsidR="00787B57" w:rsidRPr="00BD0086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0086">
        <w:rPr>
          <w:rFonts w:ascii="Times New Roman" w:eastAsia="Times New Roman" w:hAnsi="Times New Roman" w:cs="Times New Roman"/>
          <w:b/>
          <w:sz w:val="28"/>
          <w:szCs w:val="28"/>
        </w:rPr>
        <w:t>9.Отрасль психологической науки, исследующая особенности развития человека на различных возрастных ступенях:</w:t>
      </w:r>
    </w:p>
    <w:p w14:paraId="734974B1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C03BD">
        <w:rPr>
          <w:rFonts w:ascii="Times New Roman" w:eastAsia="Times New Roman" w:hAnsi="Times New Roman" w:cs="Times New Roman"/>
          <w:sz w:val="28"/>
          <w:szCs w:val="28"/>
        </w:rPr>
        <w:t>озрастная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</w:p>
    <w:p w14:paraId="640EAE19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б) педагогическая,</w:t>
      </w:r>
    </w:p>
    <w:p w14:paraId="2239E268" w14:textId="77777777" w:rsidR="00787B57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общая.</w:t>
      </w:r>
    </w:p>
    <w:p w14:paraId="21AF63C9" w14:textId="77777777" w:rsidR="00787B57" w:rsidRPr="00BD0086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086">
        <w:rPr>
          <w:rFonts w:ascii="Times New Roman" w:eastAsia="Times New Roman" w:hAnsi="Times New Roman" w:cs="Times New Roman"/>
          <w:b/>
          <w:sz w:val="28"/>
          <w:szCs w:val="28"/>
        </w:rPr>
        <w:t>10.Природные предпосылки способностей:</w:t>
      </w:r>
    </w:p>
    <w:p w14:paraId="6093CBBE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а) умения,</w:t>
      </w:r>
    </w:p>
    <w:p w14:paraId="20FC1AEE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б) навыки,</w:t>
      </w:r>
    </w:p>
    <w:p w14:paraId="02A1ED50" w14:textId="77777777" w:rsidR="00787B57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lastRenderedPageBreak/>
        <w:t>в) задатки.</w:t>
      </w:r>
    </w:p>
    <w:p w14:paraId="1919C92B" w14:textId="77777777" w:rsidR="00787B57" w:rsidRPr="00BD0086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0086">
        <w:rPr>
          <w:rFonts w:ascii="Times New Roman" w:eastAsia="Times New Roman" w:hAnsi="Times New Roman" w:cs="Times New Roman"/>
          <w:b/>
          <w:sz w:val="28"/>
          <w:szCs w:val="28"/>
        </w:rPr>
        <w:t>11.Функция мозга:</w:t>
      </w:r>
    </w:p>
    <w:p w14:paraId="0D472575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а) психика,</w:t>
      </w:r>
    </w:p>
    <w:p w14:paraId="7D74B1C6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б) мышление,</w:t>
      </w:r>
    </w:p>
    <w:p w14:paraId="00D4E295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в) деятельность.</w:t>
      </w:r>
    </w:p>
    <w:p w14:paraId="0205261B" w14:textId="77777777" w:rsidR="00787B57" w:rsidRPr="00BD0086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0086">
        <w:rPr>
          <w:rFonts w:ascii="Times New Roman" w:eastAsia="Times New Roman" w:hAnsi="Times New Roman" w:cs="Times New Roman"/>
          <w:b/>
          <w:sz w:val="28"/>
          <w:szCs w:val="28"/>
        </w:rPr>
        <w:t>12.К познавательным психическим процессам относят:</w:t>
      </w:r>
    </w:p>
    <w:p w14:paraId="1A93813A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а) память,</w:t>
      </w:r>
    </w:p>
    <w:p w14:paraId="27D13B84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б) темперамент,</w:t>
      </w:r>
    </w:p>
    <w:p w14:paraId="20E4ECF1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 xml:space="preserve">в) эмоции. </w:t>
      </w:r>
    </w:p>
    <w:p w14:paraId="09629B4E" w14:textId="77777777" w:rsidR="00787B57" w:rsidRPr="00BD0086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0086">
        <w:rPr>
          <w:rFonts w:ascii="Times New Roman" w:eastAsia="Times New Roman" w:hAnsi="Times New Roman" w:cs="Times New Roman"/>
          <w:b/>
          <w:sz w:val="28"/>
          <w:szCs w:val="28"/>
        </w:rPr>
        <w:t>13.Сложный нервный механизм, который производит тонкий анализ окружающего мира, выделяя элементы, свойства:</w:t>
      </w:r>
    </w:p>
    <w:p w14:paraId="26ECAE95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а) рецептор,</w:t>
      </w:r>
    </w:p>
    <w:p w14:paraId="60F23E8A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б) анализатор,</w:t>
      </w:r>
    </w:p>
    <w:p w14:paraId="4856235D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в) раздражитель.</w:t>
      </w:r>
    </w:p>
    <w:p w14:paraId="2B97863F" w14:textId="77777777" w:rsidR="00787B57" w:rsidRPr="00BD0086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0086">
        <w:rPr>
          <w:rFonts w:ascii="Times New Roman" w:eastAsia="Times New Roman" w:hAnsi="Times New Roman" w:cs="Times New Roman"/>
          <w:b/>
          <w:sz w:val="28"/>
          <w:szCs w:val="28"/>
        </w:rPr>
        <w:t xml:space="preserve">14.Появление чувства </w:t>
      </w:r>
      <w:proofErr w:type="spellStart"/>
      <w:r w:rsidRPr="00BD0086">
        <w:rPr>
          <w:rFonts w:ascii="Times New Roman" w:eastAsia="Times New Roman" w:hAnsi="Times New Roman" w:cs="Times New Roman"/>
          <w:b/>
          <w:sz w:val="28"/>
          <w:szCs w:val="28"/>
        </w:rPr>
        <w:t>знакомости</w:t>
      </w:r>
      <w:proofErr w:type="spellEnd"/>
      <w:r w:rsidRPr="00BD0086">
        <w:rPr>
          <w:rFonts w:ascii="Times New Roman" w:eastAsia="Times New Roman" w:hAnsi="Times New Roman" w:cs="Times New Roman"/>
          <w:b/>
          <w:sz w:val="28"/>
          <w:szCs w:val="28"/>
        </w:rPr>
        <w:t xml:space="preserve"> при повторном восприятии:</w:t>
      </w:r>
    </w:p>
    <w:p w14:paraId="6F05E218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а) запоминание,</w:t>
      </w:r>
    </w:p>
    <w:p w14:paraId="4FBFB04C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б) воспроизведение,</w:t>
      </w:r>
    </w:p>
    <w:p w14:paraId="07DB3DF0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в) узнавание.</w:t>
      </w:r>
    </w:p>
    <w:p w14:paraId="00E3CA00" w14:textId="77777777" w:rsidR="00787B57" w:rsidRPr="00BD0086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0086">
        <w:rPr>
          <w:rFonts w:ascii="Times New Roman" w:eastAsia="Times New Roman" w:hAnsi="Times New Roman" w:cs="Times New Roman"/>
          <w:b/>
          <w:sz w:val="28"/>
          <w:szCs w:val="28"/>
        </w:rPr>
        <w:t>15.</w:t>
      </w:r>
      <w:r w:rsidR="005C6939" w:rsidRPr="005C6939">
        <w:rPr>
          <w:rFonts w:ascii="Times New Roman" w:hAnsi="Times New Roman" w:cs="Times New Roman"/>
          <w:sz w:val="28"/>
          <w:szCs w:val="28"/>
        </w:rPr>
        <w:t xml:space="preserve"> </w:t>
      </w:r>
      <w:r w:rsidR="005C6939" w:rsidRPr="005C6939">
        <w:rPr>
          <w:rFonts w:ascii="Times New Roman" w:hAnsi="Times New Roman" w:cs="Times New Roman"/>
          <w:b/>
          <w:sz w:val="28"/>
          <w:szCs w:val="28"/>
        </w:rPr>
        <w:t>Особенность эмоциональной сферы, выражающаяся в повышенном чувстве беспокойства – это</w:t>
      </w:r>
      <w:r w:rsidRPr="005C6939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3DC9231D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="005C6939">
        <w:rPr>
          <w:rFonts w:ascii="Times New Roman" w:eastAsia="Times New Roman" w:hAnsi="Times New Roman" w:cs="Times New Roman"/>
          <w:sz w:val="28"/>
          <w:szCs w:val="28"/>
        </w:rPr>
        <w:t>аффект</w:t>
      </w:r>
      <w:r w:rsidRPr="00DC03BD">
        <w:rPr>
          <w:rFonts w:ascii="Times New Roman" w:eastAsia="Times New Roman" w:hAnsi="Times New Roman" w:cs="Times New Roman"/>
          <w:sz w:val="28"/>
          <w:szCs w:val="28"/>
        </w:rPr>
        <w:t>,</w:t>
      </w:r>
    </w:p>
    <w:p w14:paraId="6854E374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="005C6939">
        <w:rPr>
          <w:rFonts w:ascii="Times New Roman" w:eastAsia="Times New Roman" w:hAnsi="Times New Roman" w:cs="Times New Roman"/>
          <w:sz w:val="28"/>
          <w:szCs w:val="28"/>
        </w:rPr>
        <w:t>стресс</w:t>
      </w:r>
      <w:r w:rsidRPr="00DC03BD">
        <w:rPr>
          <w:rFonts w:ascii="Times New Roman" w:eastAsia="Times New Roman" w:hAnsi="Times New Roman" w:cs="Times New Roman"/>
          <w:sz w:val="28"/>
          <w:szCs w:val="28"/>
        </w:rPr>
        <w:t>,</w:t>
      </w:r>
    </w:p>
    <w:p w14:paraId="1BA6CF3B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="005C6939">
        <w:rPr>
          <w:rFonts w:ascii="Times New Roman" w:hAnsi="Times New Roman" w:cs="Times New Roman"/>
          <w:sz w:val="28"/>
          <w:szCs w:val="28"/>
        </w:rPr>
        <w:t>тревожность</w:t>
      </w:r>
      <w:r w:rsidRPr="00DC03B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68C819" w14:textId="77777777" w:rsidR="00787B57" w:rsidRPr="00BD0086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0086">
        <w:rPr>
          <w:rFonts w:ascii="Times New Roman" w:eastAsia="Times New Roman" w:hAnsi="Times New Roman" w:cs="Times New Roman"/>
          <w:b/>
          <w:sz w:val="28"/>
          <w:szCs w:val="28"/>
        </w:rPr>
        <w:t>16.Темперамент, в основе которого лежит слабый тип нервной системы:</w:t>
      </w:r>
    </w:p>
    <w:p w14:paraId="73D153BA" w14:textId="77777777" w:rsidR="00787B57" w:rsidRPr="00BD0086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086">
        <w:rPr>
          <w:rFonts w:ascii="Times New Roman" w:eastAsia="Times New Roman" w:hAnsi="Times New Roman" w:cs="Times New Roman"/>
          <w:sz w:val="28"/>
          <w:szCs w:val="28"/>
        </w:rPr>
        <w:t>а) меланхолик,</w:t>
      </w:r>
    </w:p>
    <w:p w14:paraId="4085EEF2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 xml:space="preserve">б) флегматик, </w:t>
      </w:r>
    </w:p>
    <w:p w14:paraId="6D2C94CD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в) холерик.</w:t>
      </w:r>
    </w:p>
    <w:p w14:paraId="625562F9" w14:textId="77777777" w:rsidR="00787B57" w:rsidRPr="00BD0086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0086">
        <w:rPr>
          <w:rFonts w:ascii="Times New Roman" w:eastAsia="Times New Roman" w:hAnsi="Times New Roman" w:cs="Times New Roman"/>
          <w:b/>
          <w:sz w:val="28"/>
          <w:szCs w:val="28"/>
        </w:rPr>
        <w:t>17.Вид мышления, связанный с практическими действиями над предметами:</w:t>
      </w:r>
    </w:p>
    <w:p w14:paraId="00C2D6E2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а) предметно-действенное,</w:t>
      </w:r>
    </w:p>
    <w:p w14:paraId="4DBA4935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б) наглядно-образное,</w:t>
      </w:r>
    </w:p>
    <w:p w14:paraId="7E975D6E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в) абстрактное.</w:t>
      </w:r>
    </w:p>
    <w:p w14:paraId="0FE82ED6" w14:textId="77777777" w:rsidR="00787B57" w:rsidRPr="00BD0086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0086">
        <w:rPr>
          <w:rFonts w:ascii="Times New Roman" w:eastAsia="Times New Roman" w:hAnsi="Times New Roman" w:cs="Times New Roman"/>
          <w:b/>
          <w:sz w:val="28"/>
          <w:szCs w:val="28"/>
        </w:rPr>
        <w:t>18.Чувства, возникающие при встрече с необычным:</w:t>
      </w:r>
    </w:p>
    <w:p w14:paraId="5959948B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eastAsia="Times New Roman" w:hAnsi="Times New Roman" w:cs="Times New Roman"/>
          <w:sz w:val="28"/>
          <w:szCs w:val="28"/>
        </w:rPr>
        <w:t>сомнение</w:t>
      </w:r>
      <w:r w:rsidRPr="00DC03BD">
        <w:rPr>
          <w:rFonts w:ascii="Times New Roman" w:eastAsia="Times New Roman" w:hAnsi="Times New Roman" w:cs="Times New Roman"/>
          <w:sz w:val="28"/>
          <w:szCs w:val="28"/>
        </w:rPr>
        <w:t>,</w:t>
      </w:r>
    </w:p>
    <w:p w14:paraId="5CA4794D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б) удивление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</w:p>
    <w:p w14:paraId="2CCE72E3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в) удовольствие.</w:t>
      </w:r>
    </w:p>
    <w:p w14:paraId="071A483C" w14:textId="77777777" w:rsidR="00787B57" w:rsidRPr="00BD0086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0086">
        <w:rPr>
          <w:rFonts w:ascii="Times New Roman" w:eastAsia="Times New Roman" w:hAnsi="Times New Roman" w:cs="Times New Roman"/>
          <w:b/>
          <w:sz w:val="28"/>
          <w:szCs w:val="28"/>
        </w:rPr>
        <w:t>19.Образы, возникающие без специального намерения и усилий человека:</w:t>
      </w:r>
    </w:p>
    <w:p w14:paraId="1651CA24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а) воссоздающее воображение,</w:t>
      </w:r>
    </w:p>
    <w:p w14:paraId="5AC47E39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б) творческое,</w:t>
      </w:r>
    </w:p>
    <w:p w14:paraId="3F2B44EC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в) непроизвольное.</w:t>
      </w:r>
    </w:p>
    <w:p w14:paraId="79FFE101" w14:textId="77777777" w:rsidR="00787B57" w:rsidRPr="00BD0086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0086">
        <w:rPr>
          <w:rFonts w:ascii="Times New Roman" w:eastAsia="Times New Roman" w:hAnsi="Times New Roman" w:cs="Times New Roman"/>
          <w:b/>
          <w:sz w:val="28"/>
          <w:szCs w:val="28"/>
        </w:rPr>
        <w:t>20.Способность постоянно контролировать свое поведение:</w:t>
      </w:r>
    </w:p>
    <w:p w14:paraId="6867EA4F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а) импульсивность,</w:t>
      </w:r>
    </w:p>
    <w:p w14:paraId="7594B7C8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б) скромность,</w:t>
      </w:r>
    </w:p>
    <w:p w14:paraId="655B60C0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в) выдержка.</w:t>
      </w:r>
    </w:p>
    <w:p w14:paraId="7D9B9192" w14:textId="77777777" w:rsidR="00787B57" w:rsidRPr="00BD0086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086">
        <w:rPr>
          <w:rFonts w:ascii="Times New Roman" w:eastAsia="Times New Roman" w:hAnsi="Times New Roman" w:cs="Times New Roman"/>
          <w:b/>
          <w:sz w:val="28"/>
          <w:szCs w:val="28"/>
        </w:rPr>
        <w:t>21.Процесс относительно небольшой длительности, но достаточный для точного воспроизведения только что воспринятого:</w:t>
      </w:r>
    </w:p>
    <w:p w14:paraId="542C767D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а) кратковременная память,</w:t>
      </w:r>
    </w:p>
    <w:p w14:paraId="48CA7B57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lastRenderedPageBreak/>
        <w:t>б) оперативная,</w:t>
      </w:r>
    </w:p>
    <w:p w14:paraId="1AEAA1F5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в) долговременная.</w:t>
      </w:r>
    </w:p>
    <w:p w14:paraId="3653F651" w14:textId="77777777" w:rsidR="00787B57" w:rsidRPr="00BD0086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0086">
        <w:rPr>
          <w:rFonts w:ascii="Times New Roman" w:eastAsia="Times New Roman" w:hAnsi="Times New Roman" w:cs="Times New Roman"/>
          <w:b/>
          <w:sz w:val="28"/>
          <w:szCs w:val="28"/>
        </w:rPr>
        <w:t>22.Выделение, подчеркивание отдельных частей в создаваемом образе:</w:t>
      </w:r>
    </w:p>
    <w:p w14:paraId="4E1D51C0" w14:textId="77777777" w:rsidR="00787B57" w:rsidRPr="00BD0086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086">
        <w:rPr>
          <w:rFonts w:ascii="Times New Roman" w:eastAsia="Times New Roman" w:hAnsi="Times New Roman" w:cs="Times New Roman"/>
          <w:sz w:val="28"/>
          <w:szCs w:val="28"/>
        </w:rPr>
        <w:t>а) аналогия,</w:t>
      </w:r>
    </w:p>
    <w:p w14:paraId="55D601CC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б) акцентирование,</w:t>
      </w:r>
    </w:p>
    <w:p w14:paraId="0E0FE127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в) типизация.</w:t>
      </w:r>
    </w:p>
    <w:p w14:paraId="123D5A2E" w14:textId="77777777" w:rsidR="00787B57" w:rsidRPr="00BD0086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0086">
        <w:rPr>
          <w:rFonts w:ascii="Times New Roman" w:eastAsia="Times New Roman" w:hAnsi="Times New Roman" w:cs="Times New Roman"/>
          <w:b/>
          <w:sz w:val="28"/>
          <w:szCs w:val="28"/>
        </w:rPr>
        <w:t>23.Отношение человека к результатам своей работы и других людей:</w:t>
      </w:r>
    </w:p>
    <w:p w14:paraId="56B9555A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а) трудолюбие,</w:t>
      </w:r>
    </w:p>
    <w:p w14:paraId="1F0C31D8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б) бережливость,</w:t>
      </w:r>
    </w:p>
    <w:p w14:paraId="31E0DE45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в) консерватизм.</w:t>
      </w:r>
    </w:p>
    <w:p w14:paraId="1ABBDCC1" w14:textId="77777777" w:rsidR="00787B57" w:rsidRPr="00BD0086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086">
        <w:rPr>
          <w:rFonts w:ascii="Times New Roman" w:eastAsia="Times New Roman" w:hAnsi="Times New Roman" w:cs="Times New Roman"/>
          <w:b/>
          <w:sz w:val="28"/>
          <w:szCs w:val="28"/>
        </w:rPr>
        <w:t>24.Умение человека объективно оценивать свои и чужие мысли:</w:t>
      </w:r>
      <w:r w:rsidRPr="00BD0086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14:paraId="341089DE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а) быстрота ума,</w:t>
      </w:r>
    </w:p>
    <w:p w14:paraId="7985D480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б) самостоятельность,</w:t>
      </w:r>
    </w:p>
    <w:p w14:paraId="1E361DF3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в) критичность.</w:t>
      </w:r>
    </w:p>
    <w:p w14:paraId="1D27B90A" w14:textId="77777777" w:rsidR="00787B57" w:rsidRPr="00BD0086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0086">
        <w:rPr>
          <w:rFonts w:ascii="Times New Roman" w:eastAsia="Times New Roman" w:hAnsi="Times New Roman" w:cs="Times New Roman"/>
          <w:b/>
          <w:sz w:val="28"/>
          <w:szCs w:val="28"/>
        </w:rPr>
        <w:t>25.</w:t>
      </w:r>
      <w:r w:rsidR="005C693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</w:t>
      </w:r>
      <w:r w:rsidR="005C6939" w:rsidRPr="005C6939">
        <w:rPr>
          <w:rFonts w:ascii="Times New Roman" w:hAnsi="Times New Roman" w:cs="Times New Roman"/>
          <w:b/>
          <w:color w:val="000000"/>
          <w:sz w:val="28"/>
          <w:szCs w:val="28"/>
        </w:rPr>
        <w:t>собь, сочета</w:t>
      </w:r>
      <w:r w:rsidR="005C6939">
        <w:rPr>
          <w:rFonts w:ascii="Times New Roman" w:hAnsi="Times New Roman" w:cs="Times New Roman"/>
          <w:b/>
          <w:color w:val="000000"/>
          <w:sz w:val="28"/>
          <w:szCs w:val="28"/>
        </w:rPr>
        <w:t>ющая</w:t>
      </w:r>
      <w:r w:rsidR="005C6939" w:rsidRPr="005C693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 себе врожденны</w:t>
      </w:r>
      <w:r w:rsidR="005C693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е </w:t>
      </w:r>
      <w:r w:rsidR="005C6939" w:rsidRPr="005C6939">
        <w:rPr>
          <w:rFonts w:ascii="Times New Roman" w:hAnsi="Times New Roman" w:cs="Times New Roman"/>
          <w:b/>
          <w:color w:val="000000"/>
          <w:sz w:val="28"/>
          <w:szCs w:val="28"/>
        </w:rPr>
        <w:t>качеств</w:t>
      </w:r>
      <w:r w:rsidR="005C6939">
        <w:rPr>
          <w:rFonts w:ascii="Times New Roman" w:hAnsi="Times New Roman" w:cs="Times New Roman"/>
          <w:b/>
          <w:color w:val="000000"/>
          <w:sz w:val="28"/>
          <w:szCs w:val="28"/>
        </w:rPr>
        <w:t>а и приобретенные</w:t>
      </w:r>
      <w:r w:rsidR="005C6939" w:rsidRPr="005C693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свойств</w:t>
      </w:r>
      <w:r w:rsidR="005C6939">
        <w:rPr>
          <w:rFonts w:ascii="Times New Roman" w:hAnsi="Times New Roman" w:cs="Times New Roman"/>
          <w:b/>
          <w:color w:val="000000"/>
          <w:sz w:val="28"/>
          <w:szCs w:val="28"/>
        </w:rPr>
        <w:t>а</w:t>
      </w:r>
      <w:r w:rsidR="005C693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7F26C3B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="005C6939">
        <w:rPr>
          <w:rFonts w:ascii="Times New Roman" w:eastAsia="Times New Roman" w:hAnsi="Times New Roman" w:cs="Times New Roman"/>
          <w:sz w:val="28"/>
          <w:szCs w:val="28"/>
        </w:rPr>
        <w:t>человек</w:t>
      </w:r>
      <w:r w:rsidRPr="00DC03BD">
        <w:rPr>
          <w:rFonts w:ascii="Times New Roman" w:eastAsia="Times New Roman" w:hAnsi="Times New Roman" w:cs="Times New Roman"/>
          <w:sz w:val="28"/>
          <w:szCs w:val="28"/>
        </w:rPr>
        <w:t>,</w:t>
      </w:r>
    </w:p>
    <w:p w14:paraId="4A2EE4BB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="005C6939" w:rsidRPr="005C6939">
        <w:rPr>
          <w:rFonts w:ascii="Times New Roman" w:hAnsi="Times New Roman" w:cs="Times New Roman"/>
          <w:color w:val="000000"/>
          <w:sz w:val="28"/>
          <w:szCs w:val="28"/>
        </w:rPr>
        <w:t>индивид</w:t>
      </w:r>
      <w:r w:rsidRPr="00DC03BD">
        <w:rPr>
          <w:rFonts w:ascii="Times New Roman" w:eastAsia="Times New Roman" w:hAnsi="Times New Roman" w:cs="Times New Roman"/>
          <w:sz w:val="28"/>
          <w:szCs w:val="28"/>
        </w:rPr>
        <w:t>,</w:t>
      </w:r>
    </w:p>
    <w:p w14:paraId="0409B6D9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="005C6939">
        <w:rPr>
          <w:rFonts w:ascii="Times New Roman" w:eastAsia="Times New Roman" w:hAnsi="Times New Roman" w:cs="Times New Roman"/>
          <w:sz w:val="28"/>
          <w:szCs w:val="28"/>
        </w:rPr>
        <w:t>личность</w:t>
      </w:r>
      <w:r w:rsidRPr="00DC03B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3B85F4E" w14:textId="77777777" w:rsidR="00787B57" w:rsidRPr="00BD0086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0086">
        <w:rPr>
          <w:rFonts w:ascii="Times New Roman" w:eastAsia="Times New Roman" w:hAnsi="Times New Roman" w:cs="Times New Roman"/>
          <w:b/>
          <w:sz w:val="28"/>
          <w:szCs w:val="28"/>
        </w:rPr>
        <w:t>26.Условие произвольного внимания:</w:t>
      </w:r>
    </w:p>
    <w:p w14:paraId="532CD6DA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а) интерес,</w:t>
      </w:r>
    </w:p>
    <w:p w14:paraId="7A3B46C7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б) эмоциональность,</w:t>
      </w:r>
    </w:p>
    <w:p w14:paraId="4F173B79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 xml:space="preserve">в) смысловая </w:t>
      </w:r>
      <w:proofErr w:type="gramStart"/>
      <w:r w:rsidRPr="00DC03BD">
        <w:rPr>
          <w:rFonts w:ascii="Times New Roman" w:eastAsia="Times New Roman" w:hAnsi="Times New Roman" w:cs="Times New Roman"/>
          <w:sz w:val="28"/>
          <w:szCs w:val="28"/>
        </w:rPr>
        <w:t>группировка  материала</w:t>
      </w:r>
      <w:proofErr w:type="gramEnd"/>
      <w:r w:rsidRPr="00DC03B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9518279" w14:textId="77777777" w:rsidR="00787B57" w:rsidRPr="00BD0086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0086">
        <w:rPr>
          <w:rFonts w:ascii="Times New Roman" w:eastAsia="Times New Roman" w:hAnsi="Times New Roman" w:cs="Times New Roman"/>
          <w:b/>
          <w:sz w:val="28"/>
          <w:szCs w:val="28"/>
        </w:rPr>
        <w:t>27.Психическая деятельность человека, определяющая его целенаправленные действия и поступки:</w:t>
      </w:r>
    </w:p>
    <w:p w14:paraId="57073CEA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а) воля,</w:t>
      </w:r>
    </w:p>
    <w:p w14:paraId="4BB8B87F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б) эмоции,</w:t>
      </w:r>
    </w:p>
    <w:p w14:paraId="088AB1AA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в) чувства.</w:t>
      </w:r>
    </w:p>
    <w:p w14:paraId="4BCE6BD9" w14:textId="77777777" w:rsidR="00787B57" w:rsidRPr="00BD0086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0086">
        <w:rPr>
          <w:rFonts w:ascii="Times New Roman" w:eastAsia="Times New Roman" w:hAnsi="Times New Roman" w:cs="Times New Roman"/>
          <w:b/>
          <w:sz w:val="28"/>
          <w:szCs w:val="28"/>
        </w:rPr>
        <w:t>28.Эмоции, повышающие активность человека:</w:t>
      </w:r>
    </w:p>
    <w:p w14:paraId="490C3A4D" w14:textId="77777777" w:rsidR="00787B57" w:rsidRPr="00BD0086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086">
        <w:rPr>
          <w:rFonts w:ascii="Times New Roman" w:eastAsia="Times New Roman" w:hAnsi="Times New Roman" w:cs="Times New Roman"/>
          <w:sz w:val="28"/>
          <w:szCs w:val="28"/>
        </w:rPr>
        <w:t>а) положительные,</w:t>
      </w:r>
    </w:p>
    <w:p w14:paraId="752566F9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б) стенические,</w:t>
      </w:r>
    </w:p>
    <w:p w14:paraId="36EC57D7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в) астенические.</w:t>
      </w:r>
    </w:p>
    <w:p w14:paraId="23F2B6D6" w14:textId="77777777" w:rsidR="00787B57" w:rsidRPr="00BD0086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0086">
        <w:rPr>
          <w:rFonts w:ascii="Times New Roman" w:eastAsia="Times New Roman" w:hAnsi="Times New Roman" w:cs="Times New Roman"/>
          <w:b/>
          <w:sz w:val="28"/>
          <w:szCs w:val="28"/>
        </w:rPr>
        <w:t>29.Способность нервных процессов быстро сменять друг друга:</w:t>
      </w:r>
    </w:p>
    <w:p w14:paraId="315D0084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а) уравновешенность,</w:t>
      </w:r>
    </w:p>
    <w:p w14:paraId="57E99A73" w14:textId="77777777" w:rsidR="00787B57" w:rsidRPr="00DC03BD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б) подвижность,</w:t>
      </w:r>
    </w:p>
    <w:p w14:paraId="37D70718" w14:textId="77777777" w:rsidR="00787B57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03BD">
        <w:rPr>
          <w:rFonts w:ascii="Times New Roman" w:eastAsia="Times New Roman" w:hAnsi="Times New Roman" w:cs="Times New Roman"/>
          <w:sz w:val="28"/>
          <w:szCs w:val="28"/>
        </w:rPr>
        <w:t>в) сила.</w:t>
      </w:r>
    </w:p>
    <w:p w14:paraId="4F37EAFA" w14:textId="77777777" w:rsidR="00787B57" w:rsidRPr="00BD0086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086">
        <w:rPr>
          <w:rFonts w:ascii="Times New Roman" w:eastAsia="Times New Roman" w:hAnsi="Times New Roman" w:cs="Times New Roman"/>
          <w:b/>
          <w:sz w:val="28"/>
          <w:szCs w:val="28"/>
        </w:rPr>
        <w:t>30.Отдельные формы и виды психической деятельности</w:t>
      </w:r>
      <w:r w:rsidRPr="00BD0086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2F3E48B2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а)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процессы</w:t>
      </w:r>
      <w:r w:rsidRPr="00382C4E">
        <w:rPr>
          <w:rFonts w:ascii="Times New Roman" w:eastAsia="Times New Roman" w:hAnsi="Times New Roman" w:cs="Times New Roman"/>
          <w:sz w:val="28"/>
          <w:szCs w:val="28"/>
        </w:rPr>
        <w:t>,</w:t>
      </w:r>
    </w:p>
    <w:p w14:paraId="0377A045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C4E">
        <w:rPr>
          <w:rFonts w:ascii="Times New Roman" w:eastAsia="Times New Roman" w:hAnsi="Times New Roman" w:cs="Times New Roman"/>
          <w:sz w:val="28"/>
          <w:szCs w:val="28"/>
        </w:rPr>
        <w:t>б) свойства,</w:t>
      </w:r>
    </w:p>
    <w:p w14:paraId="1F4C351C" w14:textId="77777777" w:rsidR="00787B57" w:rsidRPr="00382C4E" w:rsidRDefault="00787B57" w:rsidP="00787B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состояния</w:t>
      </w:r>
      <w:r w:rsidRPr="00382C4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99E35EF" w14:textId="77777777" w:rsidR="00787B57" w:rsidRPr="00782F5F" w:rsidRDefault="00787B57" w:rsidP="00BD0086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D0086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BD0086">
        <w:rPr>
          <w:rFonts w:ascii="Times New Roman" w:eastAsia="Times New Roman" w:hAnsi="Times New Roman" w:cs="Times New Roman"/>
          <w:b/>
          <w:sz w:val="28"/>
          <w:szCs w:val="28"/>
        </w:rPr>
        <w:t>1.Психологическая характеристика готовности к школе включае</w:t>
      </w:r>
      <w:r w:rsidRPr="00782F5F">
        <w:rPr>
          <w:rFonts w:ascii="Times New Roman" w:eastAsia="Times New Roman" w:hAnsi="Times New Roman" w:cs="Times New Roman"/>
          <w:b/>
          <w:i/>
          <w:sz w:val="28"/>
          <w:szCs w:val="28"/>
        </w:rPr>
        <w:t>т</w:t>
      </w:r>
      <w:r w:rsidRPr="00782F5F">
        <w:rPr>
          <w:rFonts w:ascii="Times New Roman" w:eastAsia="Times New Roman" w:hAnsi="Times New Roman" w:cs="Times New Roman"/>
          <w:i/>
          <w:sz w:val="28"/>
          <w:szCs w:val="28"/>
        </w:rPr>
        <w:t>:</w:t>
      </w:r>
    </w:p>
    <w:p w14:paraId="5587E598" w14:textId="77777777" w:rsidR="00787B57" w:rsidRPr="00782F5F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2F5F">
        <w:rPr>
          <w:rFonts w:ascii="Times New Roman" w:eastAsia="Times New Roman" w:hAnsi="Times New Roman" w:cs="Times New Roman"/>
          <w:sz w:val="28"/>
          <w:szCs w:val="28"/>
        </w:rPr>
        <w:t>а) интеллектуальную готовность,</w:t>
      </w:r>
    </w:p>
    <w:p w14:paraId="597FD4E7" w14:textId="77777777" w:rsidR="00787B57" w:rsidRPr="00782F5F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2F5F">
        <w:rPr>
          <w:rFonts w:ascii="Times New Roman" w:eastAsia="Times New Roman" w:hAnsi="Times New Roman" w:cs="Times New Roman"/>
          <w:sz w:val="28"/>
          <w:szCs w:val="28"/>
        </w:rPr>
        <w:t>б) физическую готовность,</w:t>
      </w:r>
    </w:p>
    <w:p w14:paraId="18179636" w14:textId="77777777" w:rsidR="00787B57" w:rsidRPr="00782F5F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2F5F">
        <w:rPr>
          <w:rFonts w:ascii="Times New Roman" w:eastAsia="Times New Roman" w:hAnsi="Times New Roman" w:cs="Times New Roman"/>
          <w:sz w:val="28"/>
          <w:szCs w:val="28"/>
        </w:rPr>
        <w:t>в) духовную готовность.</w:t>
      </w:r>
    </w:p>
    <w:p w14:paraId="5BEA457F" w14:textId="77777777" w:rsidR="00787B57" w:rsidRPr="00BD0086" w:rsidRDefault="00787B57" w:rsidP="00BD00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0086">
        <w:rPr>
          <w:rFonts w:ascii="Times New Roman" w:eastAsia="Times New Roman" w:hAnsi="Times New Roman" w:cs="Times New Roman"/>
          <w:b/>
          <w:sz w:val="28"/>
          <w:szCs w:val="28"/>
        </w:rPr>
        <w:t>32. Одним из проявлений кризиса 3 лет является:</w:t>
      </w:r>
    </w:p>
    <w:p w14:paraId="4578F599" w14:textId="77777777" w:rsidR="00787B57" w:rsidRPr="00782F5F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2F5F">
        <w:rPr>
          <w:rFonts w:ascii="Times New Roman" w:eastAsia="Times New Roman" w:hAnsi="Times New Roman" w:cs="Times New Roman"/>
          <w:sz w:val="28"/>
          <w:szCs w:val="28"/>
        </w:rPr>
        <w:t>а) неестественность поведения,</w:t>
      </w:r>
    </w:p>
    <w:p w14:paraId="4C72CDF7" w14:textId="77777777" w:rsidR="00787B57" w:rsidRPr="00782F5F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2F5F">
        <w:rPr>
          <w:rFonts w:ascii="Times New Roman" w:eastAsia="Times New Roman" w:hAnsi="Times New Roman" w:cs="Times New Roman"/>
          <w:sz w:val="28"/>
          <w:szCs w:val="28"/>
        </w:rPr>
        <w:lastRenderedPageBreak/>
        <w:t>б) автономная детская речь,</w:t>
      </w:r>
    </w:p>
    <w:p w14:paraId="6B545F55" w14:textId="77777777" w:rsidR="00787B57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2F5F">
        <w:rPr>
          <w:rFonts w:ascii="Times New Roman" w:eastAsia="Times New Roman" w:hAnsi="Times New Roman" w:cs="Times New Roman"/>
          <w:sz w:val="28"/>
          <w:szCs w:val="28"/>
        </w:rPr>
        <w:t>в) негативизм.</w:t>
      </w:r>
    </w:p>
    <w:p w14:paraId="1EDA4195" w14:textId="77777777" w:rsidR="00673B81" w:rsidRPr="00782F5F" w:rsidRDefault="00673B81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612B4CA" w14:textId="77777777" w:rsidR="00787B57" w:rsidRPr="00BD0086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086">
        <w:rPr>
          <w:rFonts w:ascii="Times New Roman" w:eastAsia="Times New Roman" w:hAnsi="Times New Roman" w:cs="Times New Roman"/>
          <w:b/>
          <w:sz w:val="28"/>
          <w:szCs w:val="28"/>
        </w:rPr>
        <w:t>33.Основной предпосылкой учебной деятельности дошкольника является</w:t>
      </w:r>
      <w:r w:rsidRPr="00BD0086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06AE840D" w14:textId="77777777" w:rsidR="00787B57" w:rsidRPr="00782F5F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2F5F">
        <w:rPr>
          <w:rFonts w:ascii="Times New Roman" w:eastAsia="Times New Roman" w:hAnsi="Times New Roman" w:cs="Times New Roman"/>
          <w:sz w:val="28"/>
          <w:szCs w:val="28"/>
        </w:rPr>
        <w:t>а) возраст,</w:t>
      </w:r>
    </w:p>
    <w:p w14:paraId="700C91F4" w14:textId="77777777" w:rsidR="00787B57" w:rsidRPr="00782F5F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2F5F">
        <w:rPr>
          <w:rFonts w:ascii="Times New Roman" w:eastAsia="Times New Roman" w:hAnsi="Times New Roman" w:cs="Times New Roman"/>
          <w:sz w:val="28"/>
          <w:szCs w:val="28"/>
        </w:rPr>
        <w:t>б) состояние здоровья,</w:t>
      </w:r>
    </w:p>
    <w:p w14:paraId="2D48366D" w14:textId="77777777" w:rsidR="00787B57" w:rsidRPr="00782F5F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</w:t>
      </w:r>
      <w:r w:rsidRPr="00782F5F">
        <w:rPr>
          <w:rFonts w:ascii="Times New Roman" w:eastAsia="Times New Roman" w:hAnsi="Times New Roman" w:cs="Times New Roman"/>
          <w:sz w:val="28"/>
          <w:szCs w:val="28"/>
        </w:rPr>
        <w:t xml:space="preserve"> познавательный интерес.</w:t>
      </w:r>
    </w:p>
    <w:p w14:paraId="465CC5F2" w14:textId="77777777" w:rsidR="00787B57" w:rsidRPr="00BD0086" w:rsidRDefault="00787B57" w:rsidP="00BD00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0086">
        <w:rPr>
          <w:rFonts w:ascii="Times New Roman" w:eastAsia="Times New Roman" w:hAnsi="Times New Roman" w:cs="Times New Roman"/>
          <w:b/>
          <w:sz w:val="28"/>
          <w:szCs w:val="28"/>
        </w:rPr>
        <w:t>34.В норме самооценка дошкольников:</w:t>
      </w:r>
    </w:p>
    <w:p w14:paraId="7022A04A" w14:textId="77777777" w:rsidR="00787B57" w:rsidRPr="00BD0086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D0086">
        <w:rPr>
          <w:rFonts w:ascii="Times New Roman" w:eastAsia="Times New Roman" w:hAnsi="Times New Roman" w:cs="Times New Roman"/>
          <w:sz w:val="28"/>
          <w:szCs w:val="28"/>
        </w:rPr>
        <w:t>а) завышена.</w:t>
      </w:r>
    </w:p>
    <w:p w14:paraId="7B6C2CBE" w14:textId="77777777" w:rsidR="00787B57" w:rsidRPr="00782F5F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2F5F">
        <w:rPr>
          <w:rFonts w:ascii="Times New Roman" w:eastAsia="Times New Roman" w:hAnsi="Times New Roman" w:cs="Times New Roman"/>
          <w:sz w:val="28"/>
          <w:szCs w:val="28"/>
        </w:rPr>
        <w:t>б) занижена,</w:t>
      </w:r>
    </w:p>
    <w:p w14:paraId="7FFD6A95" w14:textId="77777777" w:rsidR="00787B57" w:rsidRPr="00782F5F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адекватна</w:t>
      </w:r>
      <w:r w:rsidRPr="00782F5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7EED62F" w14:textId="77777777" w:rsidR="00787B57" w:rsidRPr="00782F5F" w:rsidRDefault="00787B57" w:rsidP="00BD008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D0086">
        <w:rPr>
          <w:rFonts w:ascii="Times New Roman" w:eastAsia="Times New Roman" w:hAnsi="Times New Roman" w:cs="Times New Roman"/>
          <w:b/>
          <w:sz w:val="28"/>
          <w:szCs w:val="28"/>
        </w:rPr>
        <w:t>35.Психологические границы подросткового возраста</w:t>
      </w:r>
      <w:r w:rsidRPr="00782F5F"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14:paraId="609B8CE2" w14:textId="77777777" w:rsidR="00787B57" w:rsidRPr="00782F5F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2F5F">
        <w:rPr>
          <w:rFonts w:ascii="Times New Roman" w:eastAsia="Times New Roman" w:hAnsi="Times New Roman" w:cs="Times New Roman"/>
          <w:sz w:val="28"/>
          <w:szCs w:val="28"/>
        </w:rPr>
        <w:t>а) 7-12 лет,</w:t>
      </w:r>
    </w:p>
    <w:p w14:paraId="4A78A2B3" w14:textId="77777777" w:rsidR="00787B57" w:rsidRPr="00782F5F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2F5F">
        <w:rPr>
          <w:rFonts w:ascii="Times New Roman" w:eastAsia="Times New Roman" w:hAnsi="Times New Roman" w:cs="Times New Roman"/>
          <w:sz w:val="28"/>
          <w:szCs w:val="28"/>
        </w:rPr>
        <w:t>б) 11-15 лет,</w:t>
      </w:r>
    </w:p>
    <w:p w14:paraId="11069CC0" w14:textId="77777777" w:rsidR="00787B57" w:rsidRPr="00782F5F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2F5F">
        <w:rPr>
          <w:rFonts w:ascii="Times New Roman" w:eastAsia="Times New Roman" w:hAnsi="Times New Roman" w:cs="Times New Roman"/>
          <w:sz w:val="28"/>
          <w:szCs w:val="28"/>
        </w:rPr>
        <w:t>в) 15-17 лет.</w:t>
      </w:r>
    </w:p>
    <w:p w14:paraId="45B81E8F" w14:textId="77777777" w:rsidR="00787B57" w:rsidRPr="00BD0086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086">
        <w:rPr>
          <w:rFonts w:ascii="Times New Roman" w:eastAsia="Times New Roman" w:hAnsi="Times New Roman" w:cs="Times New Roman"/>
          <w:b/>
          <w:sz w:val="28"/>
          <w:szCs w:val="28"/>
        </w:rPr>
        <w:t>36.Ведущим познавательным процессом в дошкольном возрасте является</w:t>
      </w:r>
      <w:r w:rsidRPr="00BD0086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43791F41" w14:textId="77777777" w:rsidR="00787B57" w:rsidRPr="00BD0086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D0086">
        <w:rPr>
          <w:rFonts w:ascii="Times New Roman" w:eastAsia="Times New Roman" w:hAnsi="Times New Roman" w:cs="Times New Roman"/>
          <w:sz w:val="28"/>
          <w:szCs w:val="28"/>
        </w:rPr>
        <w:t xml:space="preserve">а) мышление, </w:t>
      </w:r>
    </w:p>
    <w:p w14:paraId="18B0C926" w14:textId="77777777" w:rsidR="00787B57" w:rsidRPr="00782F5F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2F5F">
        <w:rPr>
          <w:rFonts w:ascii="Times New Roman" w:eastAsia="Times New Roman" w:hAnsi="Times New Roman" w:cs="Times New Roman"/>
          <w:sz w:val="28"/>
          <w:szCs w:val="28"/>
        </w:rPr>
        <w:t>б) восприятие,</w:t>
      </w:r>
    </w:p>
    <w:p w14:paraId="512163B0" w14:textId="77777777" w:rsidR="00787B57" w:rsidRPr="00782F5F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2F5F">
        <w:rPr>
          <w:rFonts w:ascii="Times New Roman" w:eastAsia="Times New Roman" w:hAnsi="Times New Roman" w:cs="Times New Roman"/>
          <w:sz w:val="28"/>
          <w:szCs w:val="28"/>
        </w:rPr>
        <w:t>в) память.</w:t>
      </w:r>
    </w:p>
    <w:p w14:paraId="08FA2936" w14:textId="77777777" w:rsidR="00787B57" w:rsidRPr="00BD0086" w:rsidRDefault="00787B57" w:rsidP="00BD00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D0086">
        <w:rPr>
          <w:rFonts w:ascii="Times New Roman" w:eastAsia="Times New Roman" w:hAnsi="Times New Roman" w:cs="Times New Roman"/>
          <w:b/>
          <w:sz w:val="28"/>
          <w:szCs w:val="28"/>
        </w:rPr>
        <w:t>37.Ведущая деятельность младенца</w:t>
      </w:r>
      <w:r w:rsidRPr="00BD0086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000BC108" w14:textId="77777777" w:rsidR="00787B57" w:rsidRPr="00782F5F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2F5F">
        <w:rPr>
          <w:rFonts w:ascii="Times New Roman" w:eastAsia="Times New Roman" w:hAnsi="Times New Roman" w:cs="Times New Roman"/>
          <w:sz w:val="28"/>
          <w:szCs w:val="28"/>
        </w:rPr>
        <w:t>а) эмоциональное общение,</w:t>
      </w:r>
    </w:p>
    <w:p w14:paraId="5DF8FD29" w14:textId="77777777" w:rsidR="00787B57" w:rsidRPr="00782F5F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2F5F">
        <w:rPr>
          <w:rFonts w:ascii="Times New Roman" w:eastAsia="Times New Roman" w:hAnsi="Times New Roman" w:cs="Times New Roman"/>
          <w:sz w:val="28"/>
          <w:szCs w:val="28"/>
        </w:rPr>
        <w:t>б) предметная,</w:t>
      </w:r>
    </w:p>
    <w:p w14:paraId="34150303" w14:textId="77777777" w:rsidR="00787B57" w:rsidRPr="00782F5F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2F5F">
        <w:rPr>
          <w:rFonts w:ascii="Times New Roman" w:eastAsia="Times New Roman" w:hAnsi="Times New Roman" w:cs="Times New Roman"/>
          <w:sz w:val="28"/>
          <w:szCs w:val="28"/>
        </w:rPr>
        <w:t>в) игровая.</w:t>
      </w:r>
    </w:p>
    <w:p w14:paraId="25214788" w14:textId="77777777" w:rsidR="00787B57" w:rsidRPr="00BD0086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086">
        <w:rPr>
          <w:rFonts w:ascii="Times New Roman" w:eastAsia="Times New Roman" w:hAnsi="Times New Roman" w:cs="Times New Roman"/>
          <w:b/>
          <w:sz w:val="28"/>
          <w:szCs w:val="28"/>
        </w:rPr>
        <w:t>38.Стремление ребенка 3-х лет делать все самостоятельно – это</w:t>
      </w:r>
      <w:r w:rsidRPr="00BD0086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08C20427" w14:textId="77777777" w:rsidR="00787B57" w:rsidRPr="00BD0086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D0086">
        <w:rPr>
          <w:rFonts w:ascii="Times New Roman" w:eastAsia="Times New Roman" w:hAnsi="Times New Roman" w:cs="Times New Roman"/>
          <w:sz w:val="28"/>
          <w:szCs w:val="28"/>
        </w:rPr>
        <w:t>а) своеволие,</w:t>
      </w:r>
    </w:p>
    <w:p w14:paraId="1625F42F" w14:textId="77777777" w:rsidR="00787B57" w:rsidRPr="00782F5F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2F5F">
        <w:rPr>
          <w:rFonts w:ascii="Times New Roman" w:eastAsia="Times New Roman" w:hAnsi="Times New Roman" w:cs="Times New Roman"/>
          <w:sz w:val="28"/>
          <w:szCs w:val="28"/>
        </w:rPr>
        <w:t>б) негативизм,</w:t>
      </w:r>
    </w:p>
    <w:p w14:paraId="49156266" w14:textId="77777777" w:rsidR="00787B57" w:rsidRPr="00782F5F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2F5F">
        <w:rPr>
          <w:rFonts w:ascii="Times New Roman" w:eastAsia="Times New Roman" w:hAnsi="Times New Roman" w:cs="Times New Roman"/>
          <w:sz w:val="28"/>
          <w:szCs w:val="28"/>
        </w:rPr>
        <w:t>в) протест-бунт.</w:t>
      </w:r>
    </w:p>
    <w:p w14:paraId="546CCD27" w14:textId="77777777" w:rsidR="00787B57" w:rsidRPr="00BD0086" w:rsidRDefault="00787B57" w:rsidP="00BD00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0086">
        <w:rPr>
          <w:rFonts w:ascii="Times New Roman" w:eastAsia="Times New Roman" w:hAnsi="Times New Roman" w:cs="Times New Roman"/>
          <w:b/>
          <w:sz w:val="28"/>
          <w:szCs w:val="28"/>
        </w:rPr>
        <w:t>39.Мышление, преобладающее в младшем школьном возрасте:</w:t>
      </w:r>
    </w:p>
    <w:p w14:paraId="6D0732CC" w14:textId="77777777" w:rsidR="00787B57" w:rsidRPr="00782F5F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2F5F">
        <w:rPr>
          <w:rFonts w:ascii="Times New Roman" w:eastAsia="Times New Roman" w:hAnsi="Times New Roman" w:cs="Times New Roman"/>
          <w:sz w:val="28"/>
          <w:szCs w:val="28"/>
        </w:rPr>
        <w:t>а) предметно-действенное,</w:t>
      </w:r>
    </w:p>
    <w:p w14:paraId="4834AFF3" w14:textId="77777777" w:rsidR="00787B57" w:rsidRPr="00782F5F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2F5F">
        <w:rPr>
          <w:rFonts w:ascii="Times New Roman" w:eastAsia="Times New Roman" w:hAnsi="Times New Roman" w:cs="Times New Roman"/>
          <w:sz w:val="28"/>
          <w:szCs w:val="28"/>
        </w:rPr>
        <w:t>б) наглядно-образное,</w:t>
      </w:r>
    </w:p>
    <w:p w14:paraId="284ED03A" w14:textId="77777777" w:rsidR="00787B57" w:rsidRPr="00782F5F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2F5F">
        <w:rPr>
          <w:rFonts w:ascii="Times New Roman" w:eastAsia="Times New Roman" w:hAnsi="Times New Roman" w:cs="Times New Roman"/>
          <w:sz w:val="28"/>
          <w:szCs w:val="28"/>
        </w:rPr>
        <w:t>в) абстрактное.</w:t>
      </w:r>
    </w:p>
    <w:p w14:paraId="7296F777" w14:textId="77777777" w:rsidR="00787B57" w:rsidRPr="00BD0086" w:rsidRDefault="00787B57" w:rsidP="00BD00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0086">
        <w:rPr>
          <w:rFonts w:ascii="Times New Roman" w:eastAsia="Times New Roman" w:hAnsi="Times New Roman" w:cs="Times New Roman"/>
          <w:b/>
          <w:sz w:val="28"/>
          <w:szCs w:val="28"/>
        </w:rPr>
        <w:t>40.Ускорение физического и психического развития:</w:t>
      </w:r>
    </w:p>
    <w:p w14:paraId="24A08B7D" w14:textId="77777777" w:rsidR="00787B57" w:rsidRPr="00782F5F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2F5F">
        <w:rPr>
          <w:rFonts w:ascii="Times New Roman" w:eastAsia="Times New Roman" w:hAnsi="Times New Roman" w:cs="Times New Roman"/>
          <w:sz w:val="28"/>
          <w:szCs w:val="28"/>
        </w:rPr>
        <w:t>а) акселерация,</w:t>
      </w:r>
    </w:p>
    <w:p w14:paraId="3E140C9B" w14:textId="77777777" w:rsidR="00787B57" w:rsidRPr="00782F5F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2F5F">
        <w:rPr>
          <w:rFonts w:ascii="Times New Roman" w:eastAsia="Times New Roman" w:hAnsi="Times New Roman" w:cs="Times New Roman"/>
          <w:sz w:val="28"/>
          <w:szCs w:val="28"/>
        </w:rPr>
        <w:t>б) адаптация,</w:t>
      </w:r>
    </w:p>
    <w:p w14:paraId="22347A1D" w14:textId="77777777" w:rsidR="00787B57" w:rsidRPr="00782F5F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2F5F">
        <w:rPr>
          <w:rFonts w:ascii="Times New Roman" w:eastAsia="Times New Roman" w:hAnsi="Times New Roman" w:cs="Times New Roman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82F5F">
        <w:rPr>
          <w:rFonts w:ascii="Times New Roman" w:eastAsia="Times New Roman" w:hAnsi="Times New Roman" w:cs="Times New Roman"/>
          <w:sz w:val="28"/>
          <w:szCs w:val="28"/>
        </w:rPr>
        <w:t>апперцепция.</w:t>
      </w:r>
    </w:p>
    <w:p w14:paraId="523D8247" w14:textId="77777777" w:rsidR="00787B57" w:rsidRPr="00BD0086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0086">
        <w:rPr>
          <w:rFonts w:ascii="Times New Roman" w:eastAsia="Times New Roman" w:hAnsi="Times New Roman" w:cs="Times New Roman"/>
          <w:b/>
          <w:sz w:val="28"/>
          <w:szCs w:val="28"/>
        </w:rPr>
        <w:t>41.То качественно новое, что появляется в психике в определенный период:</w:t>
      </w:r>
    </w:p>
    <w:p w14:paraId="1CBBAC2C" w14:textId="77777777" w:rsidR="00787B57" w:rsidRPr="00782F5F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2F5F">
        <w:rPr>
          <w:rFonts w:ascii="Times New Roman" w:eastAsia="Times New Roman" w:hAnsi="Times New Roman" w:cs="Times New Roman"/>
          <w:sz w:val="28"/>
          <w:szCs w:val="28"/>
        </w:rPr>
        <w:t>а) противоречия,</w:t>
      </w:r>
    </w:p>
    <w:p w14:paraId="66C8C74F" w14:textId="77777777" w:rsidR="00787B57" w:rsidRPr="00782F5F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2F5F">
        <w:rPr>
          <w:rFonts w:ascii="Times New Roman" w:eastAsia="Times New Roman" w:hAnsi="Times New Roman" w:cs="Times New Roman"/>
          <w:sz w:val="28"/>
          <w:szCs w:val="28"/>
        </w:rPr>
        <w:t>б) новообразования,</w:t>
      </w:r>
    </w:p>
    <w:p w14:paraId="3F930BCC" w14:textId="77777777" w:rsidR="00787B57" w:rsidRPr="00782F5F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2F5F">
        <w:rPr>
          <w:rFonts w:ascii="Times New Roman" w:eastAsia="Times New Roman" w:hAnsi="Times New Roman" w:cs="Times New Roman"/>
          <w:sz w:val="28"/>
          <w:szCs w:val="28"/>
        </w:rPr>
        <w:t>в) деятельность.</w:t>
      </w:r>
    </w:p>
    <w:p w14:paraId="073872BF" w14:textId="77777777" w:rsidR="00787B57" w:rsidRPr="00BD0086" w:rsidRDefault="00787B57" w:rsidP="00BD00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0086">
        <w:rPr>
          <w:rFonts w:ascii="Times New Roman" w:eastAsia="Times New Roman" w:hAnsi="Times New Roman" w:cs="Times New Roman"/>
          <w:b/>
          <w:sz w:val="28"/>
          <w:szCs w:val="28"/>
        </w:rPr>
        <w:t>42.Период бурного и неравномерного физического развития:</w:t>
      </w:r>
    </w:p>
    <w:p w14:paraId="1B96B080" w14:textId="77777777" w:rsidR="00787B57" w:rsidRPr="00782F5F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2F5F">
        <w:rPr>
          <w:rFonts w:ascii="Times New Roman" w:eastAsia="Times New Roman" w:hAnsi="Times New Roman" w:cs="Times New Roman"/>
          <w:sz w:val="28"/>
          <w:szCs w:val="28"/>
        </w:rPr>
        <w:t>а) подростковый,</w:t>
      </w:r>
    </w:p>
    <w:p w14:paraId="7EFDF14B" w14:textId="77777777" w:rsidR="00787B57" w:rsidRPr="00782F5F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2F5F">
        <w:rPr>
          <w:rFonts w:ascii="Times New Roman" w:eastAsia="Times New Roman" w:hAnsi="Times New Roman" w:cs="Times New Roman"/>
          <w:sz w:val="28"/>
          <w:szCs w:val="28"/>
        </w:rPr>
        <w:t>б) младший школьный,</w:t>
      </w:r>
    </w:p>
    <w:p w14:paraId="6F1EBF6E" w14:textId="77777777" w:rsidR="00787B57" w:rsidRPr="00782F5F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82F5F">
        <w:rPr>
          <w:rFonts w:ascii="Times New Roman" w:eastAsia="Times New Roman" w:hAnsi="Times New Roman" w:cs="Times New Roman"/>
          <w:sz w:val="28"/>
          <w:szCs w:val="28"/>
        </w:rPr>
        <w:t>в) дошкольный.</w:t>
      </w:r>
      <w:r w:rsidRPr="00782F5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14:paraId="09A2E277" w14:textId="77777777" w:rsidR="00787B57" w:rsidRPr="00BD0086" w:rsidRDefault="00787B57" w:rsidP="00BD00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0086">
        <w:rPr>
          <w:rFonts w:ascii="Times New Roman" w:eastAsia="Times New Roman" w:hAnsi="Times New Roman" w:cs="Times New Roman"/>
          <w:b/>
          <w:sz w:val="28"/>
          <w:szCs w:val="28"/>
        </w:rPr>
        <w:t>43.</w:t>
      </w:r>
      <w:r w:rsidR="00752FFE">
        <w:rPr>
          <w:rFonts w:ascii="Times New Roman" w:eastAsia="Times New Roman" w:hAnsi="Times New Roman" w:cs="Times New Roman"/>
          <w:b/>
          <w:sz w:val="28"/>
          <w:szCs w:val="28"/>
        </w:rPr>
        <w:t>Интимно-личностное</w:t>
      </w:r>
      <w:r w:rsidRPr="00BD0086">
        <w:rPr>
          <w:rFonts w:ascii="Times New Roman" w:eastAsia="Times New Roman" w:hAnsi="Times New Roman" w:cs="Times New Roman"/>
          <w:b/>
          <w:sz w:val="28"/>
          <w:szCs w:val="28"/>
        </w:rPr>
        <w:t xml:space="preserve"> общение – ведущая деятельность:</w:t>
      </w:r>
    </w:p>
    <w:p w14:paraId="48D69A50" w14:textId="77777777" w:rsidR="00787B57" w:rsidRPr="00BD0086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D0086">
        <w:rPr>
          <w:rFonts w:ascii="Times New Roman" w:eastAsia="Times New Roman" w:hAnsi="Times New Roman" w:cs="Times New Roman"/>
          <w:sz w:val="28"/>
          <w:szCs w:val="28"/>
        </w:rPr>
        <w:t>а) дошкольника,</w:t>
      </w:r>
    </w:p>
    <w:p w14:paraId="6BEAD9E8" w14:textId="77777777" w:rsidR="00787B57" w:rsidRPr="00782F5F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2F5F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="002B6729">
        <w:rPr>
          <w:rFonts w:ascii="Times New Roman" w:eastAsia="Times New Roman" w:hAnsi="Times New Roman" w:cs="Times New Roman"/>
          <w:sz w:val="28"/>
          <w:szCs w:val="28"/>
        </w:rPr>
        <w:t>младенца</w:t>
      </w:r>
      <w:r w:rsidRPr="00782F5F">
        <w:rPr>
          <w:rFonts w:ascii="Times New Roman" w:eastAsia="Times New Roman" w:hAnsi="Times New Roman" w:cs="Times New Roman"/>
          <w:sz w:val="28"/>
          <w:szCs w:val="28"/>
        </w:rPr>
        <w:t>,</w:t>
      </w:r>
    </w:p>
    <w:p w14:paraId="2BB69A3C" w14:textId="77777777" w:rsidR="00787B57" w:rsidRPr="00782F5F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2F5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в) </w:t>
      </w:r>
      <w:r w:rsidR="00752FFE" w:rsidRPr="00782F5F">
        <w:rPr>
          <w:rFonts w:ascii="Times New Roman" w:eastAsia="Times New Roman" w:hAnsi="Times New Roman" w:cs="Times New Roman"/>
          <w:sz w:val="28"/>
          <w:szCs w:val="28"/>
        </w:rPr>
        <w:t>подростка</w:t>
      </w:r>
      <w:r w:rsidRPr="00782F5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747BA81" w14:textId="77777777" w:rsidR="00787B57" w:rsidRPr="00BD0086" w:rsidRDefault="00787B57" w:rsidP="00BD00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0086">
        <w:rPr>
          <w:rFonts w:ascii="Times New Roman" w:eastAsia="Times New Roman" w:hAnsi="Times New Roman" w:cs="Times New Roman"/>
          <w:b/>
          <w:sz w:val="28"/>
          <w:szCs w:val="28"/>
        </w:rPr>
        <w:t>44.Ведущая деятельность дошкольника:</w:t>
      </w:r>
    </w:p>
    <w:p w14:paraId="35CA9E03" w14:textId="77777777" w:rsidR="00787B57" w:rsidRPr="00782F5F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2F5F">
        <w:rPr>
          <w:rFonts w:ascii="Times New Roman" w:eastAsia="Times New Roman" w:hAnsi="Times New Roman" w:cs="Times New Roman"/>
          <w:sz w:val="28"/>
          <w:szCs w:val="28"/>
        </w:rPr>
        <w:t>а) учение,</w:t>
      </w:r>
    </w:p>
    <w:p w14:paraId="391CA6F1" w14:textId="77777777" w:rsidR="00787B57" w:rsidRPr="00782F5F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2F5F">
        <w:rPr>
          <w:rFonts w:ascii="Times New Roman" w:eastAsia="Times New Roman" w:hAnsi="Times New Roman" w:cs="Times New Roman"/>
          <w:sz w:val="28"/>
          <w:szCs w:val="28"/>
        </w:rPr>
        <w:t>б) игра,</w:t>
      </w:r>
    </w:p>
    <w:p w14:paraId="1B3D3AD4" w14:textId="77777777" w:rsidR="00787B57" w:rsidRPr="00782F5F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2F5F">
        <w:rPr>
          <w:rFonts w:ascii="Times New Roman" w:eastAsia="Times New Roman" w:hAnsi="Times New Roman" w:cs="Times New Roman"/>
          <w:sz w:val="28"/>
          <w:szCs w:val="28"/>
        </w:rPr>
        <w:t>в) труд.</w:t>
      </w:r>
    </w:p>
    <w:p w14:paraId="1706913D" w14:textId="77777777" w:rsidR="00787B57" w:rsidRPr="00BD0086" w:rsidRDefault="00787B57" w:rsidP="00BD00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0086">
        <w:rPr>
          <w:rFonts w:ascii="Times New Roman" w:eastAsia="Times New Roman" w:hAnsi="Times New Roman" w:cs="Times New Roman"/>
          <w:b/>
          <w:sz w:val="28"/>
          <w:szCs w:val="28"/>
        </w:rPr>
        <w:t>45.</w:t>
      </w:r>
      <w:r w:rsidR="00752FFE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Совокупность свойств и способов поведения ребенка, необходимых для восприятия, усвоения учебных стимулов </w:t>
      </w:r>
      <w:proofErr w:type="gramStart"/>
      <w:r w:rsidR="00752FFE">
        <w:rPr>
          <w:rFonts w:ascii="Times New Roman" w:eastAsia="Times New Roman" w:hAnsi="Times New Roman" w:cs="Times New Roman"/>
          <w:b/>
          <w:sz w:val="28"/>
          <w:szCs w:val="28"/>
        </w:rPr>
        <w:t>- это</w:t>
      </w:r>
      <w:proofErr w:type="gramEnd"/>
      <w:r w:rsidRPr="00BD0086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71FE89CE" w14:textId="77777777" w:rsidR="00787B57" w:rsidRPr="00782F5F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2F5F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="00752FFE">
        <w:rPr>
          <w:rFonts w:ascii="Times New Roman" w:eastAsia="Times New Roman" w:hAnsi="Times New Roman" w:cs="Times New Roman"/>
          <w:sz w:val="28"/>
          <w:szCs w:val="28"/>
        </w:rPr>
        <w:t>готовность к обучению</w:t>
      </w:r>
      <w:r w:rsidRPr="00782F5F">
        <w:rPr>
          <w:rFonts w:ascii="Times New Roman" w:eastAsia="Times New Roman" w:hAnsi="Times New Roman" w:cs="Times New Roman"/>
          <w:sz w:val="28"/>
          <w:szCs w:val="28"/>
        </w:rPr>
        <w:t>,</w:t>
      </w:r>
    </w:p>
    <w:p w14:paraId="4CF989F6" w14:textId="77777777" w:rsidR="00787B57" w:rsidRPr="00782F5F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2F5F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proofErr w:type="gramStart"/>
      <w:r w:rsidR="00752FFE">
        <w:rPr>
          <w:rFonts w:ascii="Times New Roman" w:eastAsia="Times New Roman" w:hAnsi="Times New Roman" w:cs="Times New Roman"/>
          <w:sz w:val="28"/>
          <w:szCs w:val="28"/>
        </w:rPr>
        <w:t>адаптация  к</w:t>
      </w:r>
      <w:proofErr w:type="gramEnd"/>
      <w:r w:rsidR="00752FFE">
        <w:rPr>
          <w:rFonts w:ascii="Times New Roman" w:eastAsia="Times New Roman" w:hAnsi="Times New Roman" w:cs="Times New Roman"/>
          <w:sz w:val="28"/>
          <w:szCs w:val="28"/>
        </w:rPr>
        <w:t xml:space="preserve"> школе</w:t>
      </w:r>
      <w:r w:rsidRPr="00782F5F">
        <w:rPr>
          <w:rFonts w:ascii="Times New Roman" w:eastAsia="Times New Roman" w:hAnsi="Times New Roman" w:cs="Times New Roman"/>
          <w:sz w:val="28"/>
          <w:szCs w:val="28"/>
        </w:rPr>
        <w:t>,</w:t>
      </w:r>
    </w:p>
    <w:p w14:paraId="1C2E9263" w14:textId="77777777" w:rsidR="00787B57" w:rsidRPr="00782F5F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2F5F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="00752FFE">
        <w:rPr>
          <w:rFonts w:ascii="Times New Roman" w:eastAsia="Times New Roman" w:hAnsi="Times New Roman" w:cs="Times New Roman"/>
          <w:sz w:val="28"/>
          <w:szCs w:val="28"/>
        </w:rPr>
        <w:t>мотивация</w:t>
      </w:r>
      <w:r w:rsidRPr="00782F5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1B2A8A5" w14:textId="77777777" w:rsidR="00787B57" w:rsidRPr="00BD0086" w:rsidRDefault="00787B57" w:rsidP="00BD00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0086">
        <w:rPr>
          <w:rFonts w:ascii="Times New Roman" w:eastAsia="Times New Roman" w:hAnsi="Times New Roman" w:cs="Times New Roman"/>
          <w:b/>
          <w:sz w:val="28"/>
          <w:szCs w:val="28"/>
        </w:rPr>
        <w:t>46.</w:t>
      </w:r>
      <w:r w:rsidR="002B6729">
        <w:rPr>
          <w:rFonts w:ascii="Times New Roman" w:eastAsia="Times New Roman" w:hAnsi="Times New Roman" w:cs="Times New Roman"/>
          <w:b/>
          <w:sz w:val="28"/>
          <w:szCs w:val="28"/>
        </w:rPr>
        <w:t>Чувство взрослости - новообразование</w:t>
      </w:r>
      <w:r w:rsidRPr="00BD0086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7DFCA31F" w14:textId="77777777" w:rsidR="00787B57" w:rsidRPr="00782F5F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2F5F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="002B6729">
        <w:rPr>
          <w:rFonts w:ascii="Times New Roman" w:eastAsia="Times New Roman" w:hAnsi="Times New Roman" w:cs="Times New Roman"/>
          <w:sz w:val="28"/>
          <w:szCs w:val="28"/>
        </w:rPr>
        <w:t>подросткового возраста</w:t>
      </w:r>
      <w:r w:rsidRPr="00782F5F">
        <w:rPr>
          <w:rFonts w:ascii="Times New Roman" w:eastAsia="Times New Roman" w:hAnsi="Times New Roman" w:cs="Times New Roman"/>
          <w:sz w:val="28"/>
          <w:szCs w:val="28"/>
        </w:rPr>
        <w:t>,</w:t>
      </w:r>
    </w:p>
    <w:p w14:paraId="600ACCA7" w14:textId="77777777" w:rsidR="00787B57" w:rsidRPr="00782F5F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2F5F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="002B6729">
        <w:rPr>
          <w:rFonts w:ascii="Times New Roman" w:eastAsia="Times New Roman" w:hAnsi="Times New Roman" w:cs="Times New Roman"/>
          <w:sz w:val="28"/>
          <w:szCs w:val="28"/>
        </w:rPr>
        <w:t>юношеского возраста</w:t>
      </w:r>
      <w:r w:rsidRPr="00782F5F">
        <w:rPr>
          <w:rFonts w:ascii="Times New Roman" w:eastAsia="Times New Roman" w:hAnsi="Times New Roman" w:cs="Times New Roman"/>
          <w:sz w:val="28"/>
          <w:szCs w:val="28"/>
        </w:rPr>
        <w:t>,</w:t>
      </w:r>
    </w:p>
    <w:p w14:paraId="195A0E31" w14:textId="77777777" w:rsidR="00787B57" w:rsidRPr="00782F5F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2F5F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="002B6729">
        <w:rPr>
          <w:rFonts w:ascii="Times New Roman" w:eastAsia="Times New Roman" w:hAnsi="Times New Roman" w:cs="Times New Roman"/>
          <w:sz w:val="28"/>
          <w:szCs w:val="28"/>
        </w:rPr>
        <w:t>младшего школьного возраста</w:t>
      </w:r>
      <w:r w:rsidRPr="00782F5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EDF3A61" w14:textId="77777777" w:rsidR="00787B57" w:rsidRPr="00BD0086" w:rsidRDefault="00787B57" w:rsidP="00BD00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0086">
        <w:rPr>
          <w:rFonts w:ascii="Times New Roman" w:eastAsia="Times New Roman" w:hAnsi="Times New Roman" w:cs="Times New Roman"/>
          <w:b/>
          <w:sz w:val="28"/>
          <w:szCs w:val="28"/>
        </w:rPr>
        <w:t>47.Внимание, преобладающее у дошкольников:</w:t>
      </w:r>
    </w:p>
    <w:p w14:paraId="44CF6724" w14:textId="77777777" w:rsidR="00787B57" w:rsidRPr="00782F5F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2F5F">
        <w:rPr>
          <w:rFonts w:ascii="Times New Roman" w:eastAsia="Times New Roman" w:hAnsi="Times New Roman" w:cs="Times New Roman"/>
          <w:sz w:val="28"/>
          <w:szCs w:val="28"/>
        </w:rPr>
        <w:t>а) непроизвольное.</w:t>
      </w:r>
    </w:p>
    <w:p w14:paraId="63B4A9FD" w14:textId="77777777" w:rsidR="00787B57" w:rsidRPr="00782F5F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2F5F">
        <w:rPr>
          <w:rFonts w:ascii="Times New Roman" w:eastAsia="Times New Roman" w:hAnsi="Times New Roman" w:cs="Times New Roman"/>
          <w:sz w:val="28"/>
          <w:szCs w:val="28"/>
        </w:rPr>
        <w:t>б) произвольное,</w:t>
      </w:r>
    </w:p>
    <w:p w14:paraId="24EA4DEA" w14:textId="77777777" w:rsidR="00787B57" w:rsidRPr="00782F5F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2F5F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proofErr w:type="spellStart"/>
      <w:r w:rsidRPr="00782F5F">
        <w:rPr>
          <w:rFonts w:ascii="Times New Roman" w:eastAsia="Times New Roman" w:hAnsi="Times New Roman" w:cs="Times New Roman"/>
          <w:sz w:val="28"/>
          <w:szCs w:val="28"/>
        </w:rPr>
        <w:t>послепроизвольное</w:t>
      </w:r>
      <w:proofErr w:type="spellEnd"/>
      <w:r w:rsidRPr="00782F5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BBBDF47" w14:textId="77777777" w:rsidR="00787B57" w:rsidRPr="00BD0086" w:rsidRDefault="00787B57" w:rsidP="00BD00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0086">
        <w:rPr>
          <w:rFonts w:ascii="Times New Roman" w:eastAsia="Times New Roman" w:hAnsi="Times New Roman" w:cs="Times New Roman"/>
          <w:b/>
          <w:sz w:val="28"/>
          <w:szCs w:val="28"/>
        </w:rPr>
        <w:t>48.Сензитивность зависит от:</w:t>
      </w:r>
    </w:p>
    <w:p w14:paraId="01717566" w14:textId="77777777" w:rsidR="00787B57" w:rsidRPr="00782F5F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2F5F">
        <w:rPr>
          <w:rFonts w:ascii="Times New Roman" w:eastAsia="Times New Roman" w:hAnsi="Times New Roman" w:cs="Times New Roman"/>
          <w:sz w:val="28"/>
          <w:szCs w:val="28"/>
        </w:rPr>
        <w:t>а) воспитания,</w:t>
      </w:r>
    </w:p>
    <w:p w14:paraId="78B16BEB" w14:textId="77777777" w:rsidR="00787B57" w:rsidRPr="00782F5F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2F5F">
        <w:rPr>
          <w:rFonts w:ascii="Times New Roman" w:eastAsia="Times New Roman" w:hAnsi="Times New Roman" w:cs="Times New Roman"/>
          <w:sz w:val="28"/>
          <w:szCs w:val="28"/>
        </w:rPr>
        <w:t>б) закономерностей развития мозга,</w:t>
      </w:r>
    </w:p>
    <w:p w14:paraId="49861A78" w14:textId="77777777" w:rsidR="00787B57" w:rsidRPr="00782F5F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2F5F">
        <w:rPr>
          <w:rFonts w:ascii="Times New Roman" w:eastAsia="Times New Roman" w:hAnsi="Times New Roman" w:cs="Times New Roman"/>
          <w:sz w:val="28"/>
          <w:szCs w:val="28"/>
        </w:rPr>
        <w:t>в) условий жизни.</w:t>
      </w:r>
    </w:p>
    <w:p w14:paraId="38B25BF7" w14:textId="77777777" w:rsidR="00787B57" w:rsidRPr="00BD0086" w:rsidRDefault="00787B57" w:rsidP="00BD00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0086">
        <w:rPr>
          <w:rFonts w:ascii="Times New Roman" w:eastAsia="Times New Roman" w:hAnsi="Times New Roman" w:cs="Times New Roman"/>
          <w:b/>
          <w:sz w:val="28"/>
          <w:szCs w:val="28"/>
        </w:rPr>
        <w:t>49.Готовность к школе – главное новообразование:</w:t>
      </w:r>
    </w:p>
    <w:p w14:paraId="2D7EDB90" w14:textId="77777777" w:rsidR="00787B57" w:rsidRPr="00BD0086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D0086">
        <w:rPr>
          <w:rFonts w:ascii="Times New Roman" w:eastAsia="Times New Roman" w:hAnsi="Times New Roman" w:cs="Times New Roman"/>
          <w:sz w:val="28"/>
          <w:szCs w:val="28"/>
        </w:rPr>
        <w:t>а) подростка,</w:t>
      </w:r>
    </w:p>
    <w:p w14:paraId="76B9EC11" w14:textId="77777777" w:rsidR="00787B57" w:rsidRPr="00782F5F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2F5F">
        <w:rPr>
          <w:rFonts w:ascii="Times New Roman" w:eastAsia="Times New Roman" w:hAnsi="Times New Roman" w:cs="Times New Roman"/>
          <w:sz w:val="28"/>
          <w:szCs w:val="28"/>
        </w:rPr>
        <w:t>б) младшего школьника,</w:t>
      </w:r>
    </w:p>
    <w:p w14:paraId="55A23053" w14:textId="77777777" w:rsidR="00787B57" w:rsidRPr="00782F5F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2F5F">
        <w:rPr>
          <w:rFonts w:ascii="Times New Roman" w:eastAsia="Times New Roman" w:hAnsi="Times New Roman" w:cs="Times New Roman"/>
          <w:sz w:val="28"/>
          <w:szCs w:val="28"/>
        </w:rPr>
        <w:t>в)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старшего школьника</w:t>
      </w:r>
      <w:r w:rsidRPr="00782F5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A24CC93" w14:textId="77777777" w:rsidR="00787B57" w:rsidRPr="00BD0086" w:rsidRDefault="00787B57" w:rsidP="00BD00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0086">
        <w:rPr>
          <w:rFonts w:ascii="Times New Roman" w:eastAsia="Times New Roman" w:hAnsi="Times New Roman" w:cs="Times New Roman"/>
          <w:b/>
          <w:sz w:val="28"/>
          <w:szCs w:val="28"/>
        </w:rPr>
        <w:t>50.Возраст:</w:t>
      </w:r>
    </w:p>
    <w:p w14:paraId="00C8F6E0" w14:textId="77777777" w:rsidR="00787B57" w:rsidRPr="00782F5F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2F5F">
        <w:rPr>
          <w:rFonts w:ascii="Times New Roman" w:eastAsia="Times New Roman" w:hAnsi="Times New Roman" w:cs="Times New Roman"/>
          <w:sz w:val="28"/>
          <w:szCs w:val="28"/>
        </w:rPr>
        <w:t>а) достигнутый уровень развития,</w:t>
      </w:r>
    </w:p>
    <w:p w14:paraId="38B3B030" w14:textId="77777777" w:rsidR="00787B57" w:rsidRPr="00782F5F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2F5F">
        <w:rPr>
          <w:rFonts w:ascii="Times New Roman" w:eastAsia="Times New Roman" w:hAnsi="Times New Roman" w:cs="Times New Roman"/>
          <w:sz w:val="28"/>
          <w:szCs w:val="28"/>
        </w:rPr>
        <w:t>б) годы жизни,</w:t>
      </w:r>
    </w:p>
    <w:p w14:paraId="607AFFD9" w14:textId="77777777" w:rsidR="00787B57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2F5F">
        <w:rPr>
          <w:rFonts w:ascii="Times New Roman" w:eastAsia="Times New Roman" w:hAnsi="Times New Roman" w:cs="Times New Roman"/>
          <w:sz w:val="28"/>
          <w:szCs w:val="28"/>
        </w:rPr>
        <w:t>в) различают физический и психологический.</w:t>
      </w:r>
    </w:p>
    <w:p w14:paraId="69B6080A" w14:textId="77777777" w:rsidR="00787B57" w:rsidRDefault="00787B57"/>
    <w:p w14:paraId="075F4A2B" w14:textId="77777777" w:rsidR="00787B57" w:rsidRDefault="00787B57"/>
    <w:p w14:paraId="6DAD01A0" w14:textId="77777777" w:rsidR="00FE7A8A" w:rsidRDefault="00FE7A8A"/>
    <w:p w14:paraId="21244532" w14:textId="77777777" w:rsidR="00FE7A8A" w:rsidRDefault="00FE7A8A"/>
    <w:p w14:paraId="077F6290" w14:textId="77777777" w:rsidR="00FE7A8A" w:rsidRDefault="00FE7A8A"/>
    <w:p w14:paraId="3CF4E828" w14:textId="77777777" w:rsidR="00FE7A8A" w:rsidRDefault="00FE7A8A"/>
    <w:p w14:paraId="1A7B2911" w14:textId="77777777" w:rsidR="00F31C24" w:rsidRDefault="00F31C24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1E31F30" w14:textId="77777777" w:rsidR="00F31C24" w:rsidRDefault="00F31C24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13015C9" w14:textId="77777777" w:rsidR="00F31C24" w:rsidRDefault="00F31C24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CC06CFB" w14:textId="77777777" w:rsidR="00F31C24" w:rsidRDefault="00F31C24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D21A30E" w14:textId="77777777" w:rsidR="00F31C24" w:rsidRDefault="00F31C24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E7940E4" w14:textId="77777777" w:rsidR="00F31C24" w:rsidRDefault="00F31C24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CBB432B" w14:textId="77777777" w:rsidR="00787B57" w:rsidRPr="00782F5F" w:rsidRDefault="00787B57" w:rsidP="00787B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70CA861" w14:textId="77777777" w:rsidR="00787B57" w:rsidRDefault="00787B57" w:rsidP="00787B57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БЛАНК  ОТВЕТА</w:t>
      </w:r>
      <w:proofErr w:type="gramEnd"/>
    </w:p>
    <w:p w14:paraId="4BA47052" w14:textId="77777777" w:rsidR="00787B57" w:rsidRDefault="00787B57" w:rsidP="00787B57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14:paraId="7E75E6E2" w14:textId="77777777" w:rsidR="00787B57" w:rsidRDefault="00787B57" w:rsidP="00787B57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Ф.И.О.____________________________________________________________</w:t>
      </w:r>
    </w:p>
    <w:p w14:paraId="0C2757ED" w14:textId="77777777" w:rsidR="00787B57" w:rsidRDefault="00787B57" w:rsidP="00787B57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14:paraId="5C64E142" w14:textId="77777777" w:rsidR="00787B57" w:rsidRDefault="00787B57" w:rsidP="00787B57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Название дисциплины______________________________________________</w:t>
      </w:r>
    </w:p>
    <w:p w14:paraId="252289BA" w14:textId="77777777" w:rsidR="00787B57" w:rsidRDefault="00787B57" w:rsidP="00787B57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14:paraId="390A7BDD" w14:textId="77777777" w:rsidR="00787B57" w:rsidRDefault="00787B57" w:rsidP="00787B57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71"/>
        <w:gridCol w:w="1971"/>
        <w:gridCol w:w="1971"/>
        <w:gridCol w:w="1971"/>
        <w:gridCol w:w="1971"/>
      </w:tblGrid>
      <w:tr w:rsidR="00787B57" w14:paraId="5239FBA2" w14:textId="77777777" w:rsidTr="00787B57">
        <w:tc>
          <w:tcPr>
            <w:tcW w:w="1971" w:type="dxa"/>
          </w:tcPr>
          <w:p w14:paraId="623E9836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14:paraId="16624209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14:paraId="528C14C2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1971" w:type="dxa"/>
          </w:tcPr>
          <w:p w14:paraId="630526DF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1971" w:type="dxa"/>
          </w:tcPr>
          <w:p w14:paraId="57B13564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1971" w:type="dxa"/>
          </w:tcPr>
          <w:p w14:paraId="445A2B3F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</w:tr>
      <w:tr w:rsidR="00787B57" w14:paraId="32733049" w14:textId="77777777" w:rsidTr="00787B57">
        <w:tc>
          <w:tcPr>
            <w:tcW w:w="1971" w:type="dxa"/>
          </w:tcPr>
          <w:p w14:paraId="15775756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14:paraId="1E5E3DC9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14:paraId="2074FCB2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1971" w:type="dxa"/>
          </w:tcPr>
          <w:p w14:paraId="430F06BD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1971" w:type="dxa"/>
          </w:tcPr>
          <w:p w14:paraId="328264D7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1971" w:type="dxa"/>
          </w:tcPr>
          <w:p w14:paraId="4F636053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</w:tr>
      <w:tr w:rsidR="00787B57" w14:paraId="557CBEDB" w14:textId="77777777" w:rsidTr="00787B57">
        <w:tc>
          <w:tcPr>
            <w:tcW w:w="1971" w:type="dxa"/>
          </w:tcPr>
          <w:p w14:paraId="08103C16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14:paraId="71DDCA1E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14:paraId="649FCE97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1971" w:type="dxa"/>
          </w:tcPr>
          <w:p w14:paraId="61C5740F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1971" w:type="dxa"/>
          </w:tcPr>
          <w:p w14:paraId="6F02514B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1971" w:type="dxa"/>
          </w:tcPr>
          <w:p w14:paraId="46F58F06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</w:tr>
      <w:tr w:rsidR="00787B57" w14:paraId="7B9621AA" w14:textId="77777777" w:rsidTr="00787B57">
        <w:tc>
          <w:tcPr>
            <w:tcW w:w="1971" w:type="dxa"/>
          </w:tcPr>
          <w:p w14:paraId="2DB2C40E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14:paraId="3E182786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14:paraId="3FB122BC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1971" w:type="dxa"/>
          </w:tcPr>
          <w:p w14:paraId="098E6516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1971" w:type="dxa"/>
          </w:tcPr>
          <w:p w14:paraId="36C8A7DA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1971" w:type="dxa"/>
          </w:tcPr>
          <w:p w14:paraId="4ADC2C23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</w:tr>
      <w:tr w:rsidR="00787B57" w14:paraId="6AB52780" w14:textId="77777777" w:rsidTr="00787B57">
        <w:tc>
          <w:tcPr>
            <w:tcW w:w="1971" w:type="dxa"/>
          </w:tcPr>
          <w:p w14:paraId="499666A0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  <w:p w14:paraId="29EBE94F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14:paraId="5A6245BA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1971" w:type="dxa"/>
          </w:tcPr>
          <w:p w14:paraId="0719DC19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1971" w:type="dxa"/>
          </w:tcPr>
          <w:p w14:paraId="061D514D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1971" w:type="dxa"/>
          </w:tcPr>
          <w:p w14:paraId="2DC49C83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</w:tr>
      <w:tr w:rsidR="00787B57" w14:paraId="2207085B" w14:textId="77777777" w:rsidTr="00787B57">
        <w:tc>
          <w:tcPr>
            <w:tcW w:w="1971" w:type="dxa"/>
          </w:tcPr>
          <w:p w14:paraId="42B95881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  <w:p w14:paraId="5B852221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14:paraId="1D7B40F4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1971" w:type="dxa"/>
          </w:tcPr>
          <w:p w14:paraId="1C7798E0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1971" w:type="dxa"/>
          </w:tcPr>
          <w:p w14:paraId="333080C0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1971" w:type="dxa"/>
          </w:tcPr>
          <w:p w14:paraId="66C80224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</w:tr>
      <w:tr w:rsidR="00787B57" w14:paraId="3EF47218" w14:textId="77777777" w:rsidTr="00787B57">
        <w:tc>
          <w:tcPr>
            <w:tcW w:w="1971" w:type="dxa"/>
          </w:tcPr>
          <w:p w14:paraId="02D84668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  <w:p w14:paraId="3E11B1DD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14:paraId="47E139F6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1971" w:type="dxa"/>
          </w:tcPr>
          <w:p w14:paraId="26797892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1971" w:type="dxa"/>
          </w:tcPr>
          <w:p w14:paraId="1D134997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1971" w:type="dxa"/>
          </w:tcPr>
          <w:p w14:paraId="07FAE373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</w:tr>
      <w:tr w:rsidR="00787B57" w14:paraId="4CB75996" w14:textId="77777777" w:rsidTr="00787B57">
        <w:tc>
          <w:tcPr>
            <w:tcW w:w="1971" w:type="dxa"/>
          </w:tcPr>
          <w:p w14:paraId="42C9C8DA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  <w:p w14:paraId="522B2DA2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14:paraId="5D8282E8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1971" w:type="dxa"/>
          </w:tcPr>
          <w:p w14:paraId="72E4DD10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1971" w:type="dxa"/>
          </w:tcPr>
          <w:p w14:paraId="5101A666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1971" w:type="dxa"/>
          </w:tcPr>
          <w:p w14:paraId="47596CFF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</w:tr>
      <w:tr w:rsidR="00787B57" w14:paraId="4C4A4EF5" w14:textId="77777777" w:rsidTr="00787B57">
        <w:tc>
          <w:tcPr>
            <w:tcW w:w="1971" w:type="dxa"/>
          </w:tcPr>
          <w:p w14:paraId="30F4BF5D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  <w:p w14:paraId="385E0D88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14:paraId="0B39DD78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1971" w:type="dxa"/>
          </w:tcPr>
          <w:p w14:paraId="45F20DE0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1971" w:type="dxa"/>
          </w:tcPr>
          <w:p w14:paraId="720B1693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1971" w:type="dxa"/>
          </w:tcPr>
          <w:p w14:paraId="2E6DFB31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</w:tr>
      <w:tr w:rsidR="00787B57" w14:paraId="73695B64" w14:textId="77777777" w:rsidTr="00787B57">
        <w:tc>
          <w:tcPr>
            <w:tcW w:w="1971" w:type="dxa"/>
          </w:tcPr>
          <w:p w14:paraId="59C3E3C5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  <w:p w14:paraId="4B05E371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14:paraId="3BF34EF3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1971" w:type="dxa"/>
          </w:tcPr>
          <w:p w14:paraId="0028A582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1971" w:type="dxa"/>
          </w:tcPr>
          <w:p w14:paraId="32622EEA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1971" w:type="dxa"/>
          </w:tcPr>
          <w:p w14:paraId="7BAE93CF" w14:textId="77777777" w:rsidR="00787B57" w:rsidRDefault="00787B57" w:rsidP="00787B57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</w:tr>
    </w:tbl>
    <w:p w14:paraId="2BE3FA73" w14:textId="77777777" w:rsidR="00AC0F19" w:rsidRDefault="00AC0F19" w:rsidP="00787B57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14:paraId="640BCFA3" w14:textId="77777777" w:rsidR="00A47F33" w:rsidRDefault="00A47F33" w:rsidP="00A47F33">
      <w:pPr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4299375" w14:textId="77777777" w:rsidR="00787B57" w:rsidRPr="000B7DAD" w:rsidRDefault="00787B57" w:rsidP="00A47F33">
      <w:pPr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0B7DAD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14:paraId="3A0AB0EB" w14:textId="77777777" w:rsidR="00787B57" w:rsidRPr="000B7DAD" w:rsidRDefault="00787B57" w:rsidP="00787B57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B7DAD">
        <w:rPr>
          <w:rFonts w:ascii="Times New Roman" w:hAnsi="Times New Roman" w:cs="Times New Roman"/>
          <w:b/>
          <w:sz w:val="28"/>
          <w:szCs w:val="28"/>
          <w:u w:val="single"/>
        </w:rPr>
        <w:t>Набор для оценщика/эксперта</w:t>
      </w:r>
    </w:p>
    <w:p w14:paraId="4731F0CD" w14:textId="77777777" w:rsidR="00787B57" w:rsidRPr="007312EE" w:rsidRDefault="00787B57" w:rsidP="00787B57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14:paraId="61EFC29C" w14:textId="77777777" w:rsidR="00787B57" w:rsidRPr="00C757F2" w:rsidRDefault="00787B57" w:rsidP="00787B57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</w:rPr>
      </w:pPr>
      <w:r w:rsidRPr="00C757F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C757F2">
        <w:rPr>
          <w:rFonts w:ascii="Times New Roman" w:hAnsi="Times New Roman" w:cs="Times New Roman"/>
          <w:b/>
          <w:sz w:val="28"/>
          <w:szCs w:val="28"/>
        </w:rPr>
        <w:t>.Оценка выполнения тестового задания:</w:t>
      </w:r>
    </w:p>
    <w:p w14:paraId="4609C838" w14:textId="77777777" w:rsidR="00787B57" w:rsidRPr="005E141A" w:rsidRDefault="00787B57" w:rsidP="00787B57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5E141A">
        <w:rPr>
          <w:rFonts w:ascii="Times New Roman" w:hAnsi="Times New Roman" w:cs="Times New Roman"/>
          <w:sz w:val="28"/>
          <w:szCs w:val="28"/>
        </w:rPr>
        <w:t>Сопоставьте ответы обучающегося с ключом.</w:t>
      </w:r>
    </w:p>
    <w:p w14:paraId="0052D541" w14:textId="77777777" w:rsidR="00787B57" w:rsidRPr="005E141A" w:rsidRDefault="00787B57" w:rsidP="00787B57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E141A">
        <w:rPr>
          <w:rFonts w:ascii="Times New Roman" w:hAnsi="Times New Roman" w:cs="Times New Roman"/>
          <w:sz w:val="28"/>
          <w:szCs w:val="28"/>
        </w:rPr>
        <w:t>Каждый совпадающий ответ оцените в 1 балл.</w:t>
      </w:r>
    </w:p>
    <w:p w14:paraId="04CBC7FA" w14:textId="77777777" w:rsidR="00787B57" w:rsidRDefault="00787B57" w:rsidP="00787B57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3.Подсчитайте количество баллов, набранных обучающимся.</w:t>
      </w:r>
    </w:p>
    <w:p w14:paraId="18C37F7E" w14:textId="77777777" w:rsidR="00787B57" w:rsidRPr="000B7DAD" w:rsidRDefault="00787B57" w:rsidP="00787B57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4.Оцените работу обучающегося по 5-балльной системе.</w:t>
      </w:r>
    </w:p>
    <w:p w14:paraId="1EFEB311" w14:textId="77777777" w:rsidR="00787B57" w:rsidRDefault="00787B57" w:rsidP="00787B57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14:paraId="2C285FDE" w14:textId="77777777" w:rsidR="00787B57" w:rsidRPr="009B51E4" w:rsidRDefault="00787B57" w:rsidP="00787B5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B51E4">
        <w:rPr>
          <w:rFonts w:ascii="Times New Roman" w:hAnsi="Times New Roman" w:cs="Times New Roman"/>
          <w:b/>
          <w:sz w:val="28"/>
          <w:szCs w:val="28"/>
        </w:rPr>
        <w:t>Ключи:</w:t>
      </w:r>
    </w:p>
    <w:p w14:paraId="23F28AD3" w14:textId="77777777" w:rsidR="00787B57" w:rsidRPr="00AC0F19" w:rsidRDefault="00787B57" w:rsidP="00787B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B51E4">
        <w:rPr>
          <w:rFonts w:ascii="Times New Roman" w:hAnsi="Times New Roman" w:cs="Times New Roman"/>
          <w:sz w:val="28"/>
          <w:szCs w:val="28"/>
        </w:rPr>
        <w:t xml:space="preserve">Вариант </w:t>
      </w:r>
      <w:r w:rsidRPr="009B51E4">
        <w:rPr>
          <w:rFonts w:ascii="Times New Roman" w:hAnsi="Times New Roman" w:cs="Times New Roman"/>
          <w:sz w:val="28"/>
          <w:szCs w:val="28"/>
          <w:lang w:val="en-US"/>
        </w:rPr>
        <w:t>1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84"/>
        <w:gridCol w:w="1276"/>
        <w:gridCol w:w="1417"/>
        <w:gridCol w:w="1418"/>
        <w:gridCol w:w="1417"/>
      </w:tblGrid>
      <w:tr w:rsidR="00787B57" w14:paraId="2C8319C9" w14:textId="77777777" w:rsidTr="00AC0F19">
        <w:trPr>
          <w:trHeight w:val="70"/>
        </w:trPr>
        <w:tc>
          <w:tcPr>
            <w:tcW w:w="1384" w:type="dxa"/>
          </w:tcPr>
          <w:p w14:paraId="2AC48134" w14:textId="77777777" w:rsidR="00787B5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в</w:t>
            </w:r>
          </w:p>
        </w:tc>
        <w:tc>
          <w:tcPr>
            <w:tcW w:w="1276" w:type="dxa"/>
          </w:tcPr>
          <w:p w14:paraId="4F9D8118" w14:textId="77777777" w:rsidR="00787B5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417" w:type="dxa"/>
          </w:tcPr>
          <w:p w14:paraId="686E45B4" w14:textId="77777777" w:rsidR="00787B5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в</w:t>
            </w:r>
          </w:p>
        </w:tc>
        <w:tc>
          <w:tcPr>
            <w:tcW w:w="1418" w:type="dxa"/>
          </w:tcPr>
          <w:p w14:paraId="6974F396" w14:textId="77777777" w:rsidR="00787B5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417" w:type="dxa"/>
          </w:tcPr>
          <w:p w14:paraId="46B1C298" w14:textId="77777777" w:rsidR="00787B5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 б</w:t>
            </w:r>
          </w:p>
        </w:tc>
      </w:tr>
      <w:tr w:rsidR="00787B57" w14:paraId="610CD9D3" w14:textId="77777777" w:rsidTr="00787B57">
        <w:tc>
          <w:tcPr>
            <w:tcW w:w="1384" w:type="dxa"/>
          </w:tcPr>
          <w:p w14:paraId="3C810252" w14:textId="77777777" w:rsidR="00787B5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</w:t>
            </w:r>
          </w:p>
        </w:tc>
        <w:tc>
          <w:tcPr>
            <w:tcW w:w="1276" w:type="dxa"/>
          </w:tcPr>
          <w:p w14:paraId="3C42D683" w14:textId="77777777" w:rsidR="00787B5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417" w:type="dxa"/>
          </w:tcPr>
          <w:p w14:paraId="6B2C2772" w14:textId="77777777" w:rsidR="00787B5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418" w:type="dxa"/>
          </w:tcPr>
          <w:p w14:paraId="17F221AC" w14:textId="77777777" w:rsidR="00787B5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б</w:t>
            </w:r>
          </w:p>
        </w:tc>
        <w:tc>
          <w:tcPr>
            <w:tcW w:w="1417" w:type="dxa"/>
          </w:tcPr>
          <w:p w14:paraId="3F0294A2" w14:textId="77777777" w:rsidR="00787B5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в</w:t>
            </w:r>
          </w:p>
        </w:tc>
      </w:tr>
      <w:tr w:rsidR="00787B57" w14:paraId="45195722" w14:textId="77777777" w:rsidTr="00787B57">
        <w:tc>
          <w:tcPr>
            <w:tcW w:w="1384" w:type="dxa"/>
          </w:tcPr>
          <w:p w14:paraId="450D5EBA" w14:textId="77777777" w:rsidR="00787B5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б</w:t>
            </w:r>
          </w:p>
        </w:tc>
        <w:tc>
          <w:tcPr>
            <w:tcW w:w="1276" w:type="dxa"/>
          </w:tcPr>
          <w:p w14:paraId="2CF7CEB4" w14:textId="77777777" w:rsidR="00787B5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в</w:t>
            </w:r>
          </w:p>
        </w:tc>
        <w:tc>
          <w:tcPr>
            <w:tcW w:w="1417" w:type="dxa"/>
          </w:tcPr>
          <w:p w14:paraId="39C18DA8" w14:textId="77777777" w:rsidR="00787B5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б</w:t>
            </w:r>
          </w:p>
        </w:tc>
        <w:tc>
          <w:tcPr>
            <w:tcW w:w="1418" w:type="dxa"/>
          </w:tcPr>
          <w:p w14:paraId="51643DB2" w14:textId="77777777" w:rsidR="00787B5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 б</w:t>
            </w:r>
          </w:p>
        </w:tc>
        <w:tc>
          <w:tcPr>
            <w:tcW w:w="1417" w:type="dxa"/>
          </w:tcPr>
          <w:p w14:paraId="0D9FC370" w14:textId="77777777" w:rsidR="00787B5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 б</w:t>
            </w:r>
          </w:p>
        </w:tc>
      </w:tr>
      <w:tr w:rsidR="00787B57" w14:paraId="1BDB19D5" w14:textId="77777777" w:rsidTr="00787B57">
        <w:tc>
          <w:tcPr>
            <w:tcW w:w="1384" w:type="dxa"/>
          </w:tcPr>
          <w:p w14:paraId="78309D13" w14:textId="77777777" w:rsidR="00787B5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в</w:t>
            </w:r>
          </w:p>
        </w:tc>
        <w:tc>
          <w:tcPr>
            <w:tcW w:w="1276" w:type="dxa"/>
          </w:tcPr>
          <w:p w14:paraId="7C06C70D" w14:textId="77777777" w:rsidR="00787B5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б</w:t>
            </w:r>
          </w:p>
        </w:tc>
        <w:tc>
          <w:tcPr>
            <w:tcW w:w="1417" w:type="dxa"/>
          </w:tcPr>
          <w:p w14:paraId="2B0F4652" w14:textId="77777777" w:rsidR="00787B5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б</w:t>
            </w:r>
          </w:p>
        </w:tc>
        <w:tc>
          <w:tcPr>
            <w:tcW w:w="1418" w:type="dxa"/>
          </w:tcPr>
          <w:p w14:paraId="0409705D" w14:textId="77777777" w:rsidR="00787B5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в</w:t>
            </w:r>
          </w:p>
        </w:tc>
        <w:tc>
          <w:tcPr>
            <w:tcW w:w="1417" w:type="dxa"/>
          </w:tcPr>
          <w:p w14:paraId="79285894" w14:textId="77777777" w:rsidR="00787B5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 б</w:t>
            </w:r>
          </w:p>
        </w:tc>
      </w:tr>
      <w:tr w:rsidR="00787B57" w14:paraId="322FE75A" w14:textId="77777777" w:rsidTr="00787B57">
        <w:tc>
          <w:tcPr>
            <w:tcW w:w="1384" w:type="dxa"/>
          </w:tcPr>
          <w:p w14:paraId="3F7AC1CB" w14:textId="77777777" w:rsidR="00787B5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276" w:type="dxa"/>
          </w:tcPr>
          <w:p w14:paraId="6369522D" w14:textId="77777777" w:rsidR="00787B5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б</w:t>
            </w:r>
          </w:p>
        </w:tc>
        <w:tc>
          <w:tcPr>
            <w:tcW w:w="1417" w:type="dxa"/>
          </w:tcPr>
          <w:p w14:paraId="5A82627C" w14:textId="77777777" w:rsidR="00787B5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418" w:type="dxa"/>
          </w:tcPr>
          <w:p w14:paraId="57091C97" w14:textId="77777777" w:rsidR="00787B5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в</w:t>
            </w:r>
          </w:p>
        </w:tc>
        <w:tc>
          <w:tcPr>
            <w:tcW w:w="1417" w:type="dxa"/>
          </w:tcPr>
          <w:p w14:paraId="139ABC21" w14:textId="77777777" w:rsidR="00787B5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 в</w:t>
            </w:r>
          </w:p>
        </w:tc>
      </w:tr>
      <w:tr w:rsidR="00787B57" w14:paraId="5A730276" w14:textId="77777777" w:rsidTr="00787B57">
        <w:tc>
          <w:tcPr>
            <w:tcW w:w="1384" w:type="dxa"/>
          </w:tcPr>
          <w:p w14:paraId="72CB255C" w14:textId="77777777" w:rsidR="00787B5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в</w:t>
            </w:r>
          </w:p>
        </w:tc>
        <w:tc>
          <w:tcPr>
            <w:tcW w:w="1276" w:type="dxa"/>
          </w:tcPr>
          <w:p w14:paraId="76652711" w14:textId="77777777" w:rsidR="00787B5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417" w:type="dxa"/>
          </w:tcPr>
          <w:p w14:paraId="21989FB4" w14:textId="77777777" w:rsidR="00787B5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в</w:t>
            </w:r>
          </w:p>
        </w:tc>
        <w:tc>
          <w:tcPr>
            <w:tcW w:w="1418" w:type="dxa"/>
          </w:tcPr>
          <w:p w14:paraId="77337ED9" w14:textId="77777777" w:rsidR="00787B5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417" w:type="dxa"/>
          </w:tcPr>
          <w:p w14:paraId="0D964F75" w14:textId="77777777" w:rsidR="00787B5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 б</w:t>
            </w:r>
          </w:p>
        </w:tc>
      </w:tr>
      <w:tr w:rsidR="00787B57" w14:paraId="10B556CA" w14:textId="77777777" w:rsidTr="00787B57">
        <w:tc>
          <w:tcPr>
            <w:tcW w:w="1384" w:type="dxa"/>
          </w:tcPr>
          <w:p w14:paraId="0932433C" w14:textId="77777777" w:rsidR="00787B5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б</w:t>
            </w:r>
          </w:p>
        </w:tc>
        <w:tc>
          <w:tcPr>
            <w:tcW w:w="1276" w:type="dxa"/>
          </w:tcPr>
          <w:p w14:paraId="684A0A85" w14:textId="77777777" w:rsidR="00787B5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в</w:t>
            </w:r>
          </w:p>
        </w:tc>
        <w:tc>
          <w:tcPr>
            <w:tcW w:w="1417" w:type="dxa"/>
          </w:tcPr>
          <w:p w14:paraId="7B827338" w14:textId="77777777" w:rsidR="00787B5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 в</w:t>
            </w:r>
          </w:p>
        </w:tc>
        <w:tc>
          <w:tcPr>
            <w:tcW w:w="1418" w:type="dxa"/>
          </w:tcPr>
          <w:p w14:paraId="568B228E" w14:textId="77777777" w:rsidR="00787B5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 в</w:t>
            </w:r>
          </w:p>
        </w:tc>
        <w:tc>
          <w:tcPr>
            <w:tcW w:w="1417" w:type="dxa"/>
          </w:tcPr>
          <w:p w14:paraId="32B97B20" w14:textId="77777777" w:rsidR="00787B5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 в</w:t>
            </w:r>
          </w:p>
        </w:tc>
      </w:tr>
      <w:tr w:rsidR="00787B57" w14:paraId="3F84FC79" w14:textId="77777777" w:rsidTr="00787B57">
        <w:tc>
          <w:tcPr>
            <w:tcW w:w="1384" w:type="dxa"/>
          </w:tcPr>
          <w:p w14:paraId="17CF46E5" w14:textId="77777777" w:rsidR="00787B5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276" w:type="dxa"/>
          </w:tcPr>
          <w:p w14:paraId="05DF8BEC" w14:textId="77777777" w:rsidR="00787B5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в</w:t>
            </w:r>
          </w:p>
        </w:tc>
        <w:tc>
          <w:tcPr>
            <w:tcW w:w="1417" w:type="dxa"/>
          </w:tcPr>
          <w:p w14:paraId="6C079035" w14:textId="77777777" w:rsidR="00787B5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б</w:t>
            </w:r>
          </w:p>
        </w:tc>
        <w:tc>
          <w:tcPr>
            <w:tcW w:w="1418" w:type="dxa"/>
          </w:tcPr>
          <w:p w14:paraId="79343949" w14:textId="77777777" w:rsidR="00787B5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417" w:type="dxa"/>
          </w:tcPr>
          <w:p w14:paraId="6386A56C" w14:textId="77777777" w:rsidR="00787B5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в</w:t>
            </w:r>
          </w:p>
        </w:tc>
      </w:tr>
      <w:tr w:rsidR="00787B57" w14:paraId="60C2393F" w14:textId="77777777" w:rsidTr="00787B57">
        <w:tc>
          <w:tcPr>
            <w:tcW w:w="1384" w:type="dxa"/>
          </w:tcPr>
          <w:p w14:paraId="6BD6786F" w14:textId="77777777" w:rsidR="00787B5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в</w:t>
            </w:r>
          </w:p>
        </w:tc>
        <w:tc>
          <w:tcPr>
            <w:tcW w:w="1276" w:type="dxa"/>
          </w:tcPr>
          <w:p w14:paraId="1DD7294C" w14:textId="77777777" w:rsidR="00787B5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б</w:t>
            </w:r>
          </w:p>
        </w:tc>
        <w:tc>
          <w:tcPr>
            <w:tcW w:w="1417" w:type="dxa"/>
          </w:tcPr>
          <w:p w14:paraId="6257FC88" w14:textId="77777777" w:rsidR="00787B5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418" w:type="dxa"/>
          </w:tcPr>
          <w:p w14:paraId="647FE8E3" w14:textId="77777777" w:rsidR="00787B5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417" w:type="dxa"/>
          </w:tcPr>
          <w:p w14:paraId="1A16337E" w14:textId="77777777" w:rsidR="00787B5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 б</w:t>
            </w:r>
          </w:p>
        </w:tc>
      </w:tr>
      <w:tr w:rsidR="00787B57" w14:paraId="135A4646" w14:textId="77777777" w:rsidTr="00787B57">
        <w:tc>
          <w:tcPr>
            <w:tcW w:w="1384" w:type="dxa"/>
          </w:tcPr>
          <w:p w14:paraId="161B02E0" w14:textId="77777777" w:rsidR="00787B5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в</w:t>
            </w:r>
          </w:p>
        </w:tc>
        <w:tc>
          <w:tcPr>
            <w:tcW w:w="1276" w:type="dxa"/>
          </w:tcPr>
          <w:p w14:paraId="254A0ED0" w14:textId="77777777" w:rsidR="00787B5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в</w:t>
            </w:r>
          </w:p>
        </w:tc>
        <w:tc>
          <w:tcPr>
            <w:tcW w:w="1417" w:type="dxa"/>
          </w:tcPr>
          <w:p w14:paraId="25270753" w14:textId="77777777" w:rsidR="00787B5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</w:t>
            </w:r>
          </w:p>
        </w:tc>
        <w:tc>
          <w:tcPr>
            <w:tcW w:w="1418" w:type="dxa"/>
          </w:tcPr>
          <w:p w14:paraId="6550B2BF" w14:textId="77777777" w:rsidR="00787B5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в</w:t>
            </w:r>
          </w:p>
        </w:tc>
        <w:tc>
          <w:tcPr>
            <w:tcW w:w="1417" w:type="dxa"/>
          </w:tcPr>
          <w:p w14:paraId="63E6410C" w14:textId="77777777" w:rsidR="00787B5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</w:tr>
    </w:tbl>
    <w:p w14:paraId="0946A7E7" w14:textId="77777777" w:rsidR="00787B57" w:rsidRPr="009B51E4" w:rsidRDefault="00787B57" w:rsidP="00787B5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B51E4">
        <w:rPr>
          <w:rFonts w:ascii="Times New Roman" w:hAnsi="Times New Roman" w:cs="Times New Roman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  <w:lang w:val="en-US"/>
        </w:rPr>
        <w:t>2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84"/>
        <w:gridCol w:w="1276"/>
        <w:gridCol w:w="1417"/>
        <w:gridCol w:w="1418"/>
        <w:gridCol w:w="1417"/>
      </w:tblGrid>
      <w:tr w:rsidR="00787B57" w14:paraId="18636FA4" w14:textId="77777777" w:rsidTr="00787B57">
        <w:tc>
          <w:tcPr>
            <w:tcW w:w="1384" w:type="dxa"/>
          </w:tcPr>
          <w:p w14:paraId="76A3EC6E" w14:textId="77777777" w:rsidR="00787B57" w:rsidRPr="000E21A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1A7">
              <w:rPr>
                <w:rFonts w:ascii="Times New Roman" w:hAnsi="Times New Roman" w:cs="Times New Roman"/>
                <w:sz w:val="24"/>
                <w:szCs w:val="24"/>
              </w:rPr>
              <w:t>1 в</w:t>
            </w:r>
          </w:p>
        </w:tc>
        <w:tc>
          <w:tcPr>
            <w:tcW w:w="1276" w:type="dxa"/>
          </w:tcPr>
          <w:p w14:paraId="09B23BEA" w14:textId="77777777" w:rsidR="00787B57" w:rsidRPr="000E21A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21A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proofErr w:type="gramEnd"/>
            <w:r w:rsidRPr="000E21A7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417" w:type="dxa"/>
          </w:tcPr>
          <w:p w14:paraId="15B12E8B" w14:textId="77777777" w:rsidR="00787B57" w:rsidRPr="000E21A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21A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proofErr w:type="gramEnd"/>
            <w:r w:rsidRPr="000E21A7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418" w:type="dxa"/>
          </w:tcPr>
          <w:p w14:paraId="49533641" w14:textId="77777777" w:rsidR="00787B57" w:rsidRPr="000E21A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21A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proofErr w:type="gramEnd"/>
            <w:r w:rsidRPr="000E21A7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417" w:type="dxa"/>
          </w:tcPr>
          <w:p w14:paraId="18553874" w14:textId="77777777" w:rsidR="00787B57" w:rsidRPr="000E21A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1A7">
              <w:rPr>
                <w:rFonts w:ascii="Times New Roman" w:hAnsi="Times New Roman" w:cs="Times New Roman"/>
                <w:sz w:val="24"/>
                <w:szCs w:val="24"/>
              </w:rPr>
              <w:t>41 б</w:t>
            </w:r>
          </w:p>
        </w:tc>
      </w:tr>
      <w:tr w:rsidR="00787B57" w14:paraId="2CDF60D9" w14:textId="77777777" w:rsidTr="00787B57">
        <w:tc>
          <w:tcPr>
            <w:tcW w:w="1384" w:type="dxa"/>
          </w:tcPr>
          <w:p w14:paraId="39BEB494" w14:textId="77777777" w:rsidR="00787B57" w:rsidRPr="000E21A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1A7">
              <w:rPr>
                <w:rFonts w:ascii="Times New Roman" w:hAnsi="Times New Roman" w:cs="Times New Roman"/>
                <w:sz w:val="24"/>
                <w:szCs w:val="24"/>
              </w:rPr>
              <w:t>2 в</w:t>
            </w:r>
          </w:p>
        </w:tc>
        <w:tc>
          <w:tcPr>
            <w:tcW w:w="1276" w:type="dxa"/>
          </w:tcPr>
          <w:p w14:paraId="64226EF9" w14:textId="77777777" w:rsidR="00787B57" w:rsidRPr="000E21A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21A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proofErr w:type="gramEnd"/>
            <w:r w:rsidRPr="000E21A7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417" w:type="dxa"/>
          </w:tcPr>
          <w:p w14:paraId="1808452A" w14:textId="77777777" w:rsidR="00787B57" w:rsidRPr="000E21A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1A7">
              <w:rPr>
                <w:rFonts w:ascii="Times New Roman" w:hAnsi="Times New Roman" w:cs="Times New Roman"/>
                <w:sz w:val="24"/>
                <w:szCs w:val="24"/>
              </w:rPr>
              <w:t>22 б</w:t>
            </w:r>
          </w:p>
        </w:tc>
        <w:tc>
          <w:tcPr>
            <w:tcW w:w="1418" w:type="dxa"/>
          </w:tcPr>
          <w:p w14:paraId="105215A8" w14:textId="77777777" w:rsidR="00787B57" w:rsidRPr="000E21A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1A7">
              <w:rPr>
                <w:rFonts w:ascii="Times New Roman" w:hAnsi="Times New Roman" w:cs="Times New Roman"/>
                <w:sz w:val="24"/>
                <w:szCs w:val="24"/>
              </w:rPr>
              <w:t>32 в</w:t>
            </w:r>
          </w:p>
        </w:tc>
        <w:tc>
          <w:tcPr>
            <w:tcW w:w="1417" w:type="dxa"/>
          </w:tcPr>
          <w:p w14:paraId="381586C1" w14:textId="77777777" w:rsidR="00787B57" w:rsidRPr="000E21A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21A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proofErr w:type="gramEnd"/>
            <w:r w:rsidRPr="000E21A7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</w:tr>
      <w:tr w:rsidR="00787B57" w14:paraId="1E3AB495" w14:textId="77777777" w:rsidTr="00787B57">
        <w:tc>
          <w:tcPr>
            <w:tcW w:w="1384" w:type="dxa"/>
          </w:tcPr>
          <w:p w14:paraId="10932A4B" w14:textId="77777777" w:rsidR="00787B57" w:rsidRPr="000E21A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21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End"/>
            <w:r w:rsidRPr="000E21A7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276" w:type="dxa"/>
          </w:tcPr>
          <w:p w14:paraId="78CA4154" w14:textId="77777777" w:rsidR="00787B57" w:rsidRPr="000E21A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1A7">
              <w:rPr>
                <w:rFonts w:ascii="Times New Roman" w:hAnsi="Times New Roman" w:cs="Times New Roman"/>
                <w:sz w:val="24"/>
                <w:szCs w:val="24"/>
              </w:rPr>
              <w:t>13 б</w:t>
            </w:r>
          </w:p>
        </w:tc>
        <w:tc>
          <w:tcPr>
            <w:tcW w:w="1417" w:type="dxa"/>
          </w:tcPr>
          <w:p w14:paraId="02393BAA" w14:textId="77777777" w:rsidR="00787B57" w:rsidRPr="000E21A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1A7">
              <w:rPr>
                <w:rFonts w:ascii="Times New Roman" w:hAnsi="Times New Roman" w:cs="Times New Roman"/>
                <w:sz w:val="24"/>
                <w:szCs w:val="24"/>
              </w:rPr>
              <w:t>23 б</w:t>
            </w:r>
          </w:p>
        </w:tc>
        <w:tc>
          <w:tcPr>
            <w:tcW w:w="1418" w:type="dxa"/>
          </w:tcPr>
          <w:p w14:paraId="68B29DE1" w14:textId="77777777" w:rsidR="00787B57" w:rsidRPr="000E21A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1A7">
              <w:rPr>
                <w:rFonts w:ascii="Times New Roman" w:hAnsi="Times New Roman" w:cs="Times New Roman"/>
                <w:sz w:val="24"/>
                <w:szCs w:val="24"/>
              </w:rPr>
              <w:t>33 в</w:t>
            </w:r>
          </w:p>
        </w:tc>
        <w:tc>
          <w:tcPr>
            <w:tcW w:w="1417" w:type="dxa"/>
          </w:tcPr>
          <w:p w14:paraId="275FB8A1" w14:textId="77777777" w:rsidR="00787B57" w:rsidRPr="000E21A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1A7">
              <w:rPr>
                <w:rFonts w:ascii="Times New Roman" w:hAnsi="Times New Roman" w:cs="Times New Roman"/>
                <w:sz w:val="24"/>
                <w:szCs w:val="24"/>
              </w:rPr>
              <w:t>43 в</w:t>
            </w:r>
          </w:p>
        </w:tc>
      </w:tr>
      <w:tr w:rsidR="00787B57" w14:paraId="40EBD521" w14:textId="77777777" w:rsidTr="00787B57">
        <w:tc>
          <w:tcPr>
            <w:tcW w:w="1384" w:type="dxa"/>
          </w:tcPr>
          <w:p w14:paraId="4D2E8588" w14:textId="77777777" w:rsidR="00787B57" w:rsidRPr="000E21A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1A7">
              <w:rPr>
                <w:rFonts w:ascii="Times New Roman" w:hAnsi="Times New Roman" w:cs="Times New Roman"/>
                <w:sz w:val="24"/>
                <w:szCs w:val="24"/>
              </w:rPr>
              <w:t>4 б</w:t>
            </w:r>
          </w:p>
        </w:tc>
        <w:tc>
          <w:tcPr>
            <w:tcW w:w="1276" w:type="dxa"/>
          </w:tcPr>
          <w:p w14:paraId="0CC57E3D" w14:textId="77777777" w:rsidR="00787B57" w:rsidRPr="000E21A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1A7">
              <w:rPr>
                <w:rFonts w:ascii="Times New Roman" w:hAnsi="Times New Roman" w:cs="Times New Roman"/>
                <w:sz w:val="24"/>
                <w:szCs w:val="24"/>
              </w:rPr>
              <w:t>14 в</w:t>
            </w:r>
          </w:p>
        </w:tc>
        <w:tc>
          <w:tcPr>
            <w:tcW w:w="1417" w:type="dxa"/>
          </w:tcPr>
          <w:p w14:paraId="0F8896BF" w14:textId="77777777" w:rsidR="00787B57" w:rsidRPr="000E21A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1A7">
              <w:rPr>
                <w:rFonts w:ascii="Times New Roman" w:hAnsi="Times New Roman" w:cs="Times New Roman"/>
                <w:sz w:val="24"/>
                <w:szCs w:val="24"/>
              </w:rPr>
              <w:t>24 в</w:t>
            </w:r>
          </w:p>
        </w:tc>
        <w:tc>
          <w:tcPr>
            <w:tcW w:w="1418" w:type="dxa"/>
          </w:tcPr>
          <w:p w14:paraId="060BD3CA" w14:textId="77777777" w:rsidR="00787B57" w:rsidRPr="000E21A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21A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proofErr w:type="gramEnd"/>
            <w:r w:rsidRPr="000E21A7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417" w:type="dxa"/>
          </w:tcPr>
          <w:p w14:paraId="0EC89AEB" w14:textId="77777777" w:rsidR="00787B57" w:rsidRPr="000E21A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1A7">
              <w:rPr>
                <w:rFonts w:ascii="Times New Roman" w:hAnsi="Times New Roman" w:cs="Times New Roman"/>
                <w:sz w:val="24"/>
                <w:szCs w:val="24"/>
              </w:rPr>
              <w:t>44 б</w:t>
            </w:r>
          </w:p>
        </w:tc>
      </w:tr>
      <w:tr w:rsidR="00787B57" w14:paraId="49AF9987" w14:textId="77777777" w:rsidTr="00787B57">
        <w:tc>
          <w:tcPr>
            <w:tcW w:w="1384" w:type="dxa"/>
          </w:tcPr>
          <w:p w14:paraId="325C2FD3" w14:textId="77777777" w:rsidR="00787B57" w:rsidRPr="000E21A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21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gramEnd"/>
            <w:r w:rsidRPr="000E21A7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276" w:type="dxa"/>
          </w:tcPr>
          <w:p w14:paraId="15A38D84" w14:textId="77777777" w:rsidR="00787B57" w:rsidRPr="000E21A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1A7">
              <w:rPr>
                <w:rFonts w:ascii="Times New Roman" w:hAnsi="Times New Roman" w:cs="Times New Roman"/>
                <w:sz w:val="24"/>
                <w:szCs w:val="24"/>
              </w:rPr>
              <w:t>15 в</w:t>
            </w:r>
          </w:p>
        </w:tc>
        <w:tc>
          <w:tcPr>
            <w:tcW w:w="1417" w:type="dxa"/>
          </w:tcPr>
          <w:p w14:paraId="3E78CEF4" w14:textId="77777777" w:rsidR="00787B57" w:rsidRPr="000E21A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1A7">
              <w:rPr>
                <w:rFonts w:ascii="Times New Roman" w:hAnsi="Times New Roman" w:cs="Times New Roman"/>
                <w:sz w:val="24"/>
                <w:szCs w:val="24"/>
              </w:rPr>
              <w:t>25 б</w:t>
            </w:r>
          </w:p>
        </w:tc>
        <w:tc>
          <w:tcPr>
            <w:tcW w:w="1418" w:type="dxa"/>
          </w:tcPr>
          <w:p w14:paraId="3BA843DA" w14:textId="77777777" w:rsidR="00787B57" w:rsidRPr="000E21A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1A7">
              <w:rPr>
                <w:rFonts w:ascii="Times New Roman" w:hAnsi="Times New Roman" w:cs="Times New Roman"/>
                <w:sz w:val="24"/>
                <w:szCs w:val="24"/>
              </w:rPr>
              <w:t>35 б</w:t>
            </w:r>
          </w:p>
        </w:tc>
        <w:tc>
          <w:tcPr>
            <w:tcW w:w="1417" w:type="dxa"/>
          </w:tcPr>
          <w:p w14:paraId="413FDA89" w14:textId="77777777" w:rsidR="00787B57" w:rsidRPr="000E21A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21A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proofErr w:type="gramEnd"/>
            <w:r w:rsidRPr="000E21A7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</w:tr>
      <w:tr w:rsidR="00787B57" w14:paraId="01603E6D" w14:textId="77777777" w:rsidTr="00787B57">
        <w:tc>
          <w:tcPr>
            <w:tcW w:w="1384" w:type="dxa"/>
          </w:tcPr>
          <w:p w14:paraId="70A1AF20" w14:textId="77777777" w:rsidR="00787B57" w:rsidRPr="000E21A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1A7">
              <w:rPr>
                <w:rFonts w:ascii="Times New Roman" w:hAnsi="Times New Roman" w:cs="Times New Roman"/>
                <w:sz w:val="24"/>
                <w:szCs w:val="24"/>
              </w:rPr>
              <w:t>6 б</w:t>
            </w:r>
          </w:p>
        </w:tc>
        <w:tc>
          <w:tcPr>
            <w:tcW w:w="1276" w:type="dxa"/>
          </w:tcPr>
          <w:p w14:paraId="05C84BB9" w14:textId="77777777" w:rsidR="00787B57" w:rsidRPr="000E21A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21A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proofErr w:type="gramEnd"/>
            <w:r w:rsidRPr="000E21A7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417" w:type="dxa"/>
          </w:tcPr>
          <w:p w14:paraId="700DBDAA" w14:textId="77777777" w:rsidR="00787B57" w:rsidRPr="000E21A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1A7">
              <w:rPr>
                <w:rFonts w:ascii="Times New Roman" w:hAnsi="Times New Roman" w:cs="Times New Roman"/>
                <w:sz w:val="24"/>
                <w:szCs w:val="24"/>
              </w:rPr>
              <w:t>26 в</w:t>
            </w:r>
          </w:p>
        </w:tc>
        <w:tc>
          <w:tcPr>
            <w:tcW w:w="1418" w:type="dxa"/>
          </w:tcPr>
          <w:p w14:paraId="5A320B35" w14:textId="77777777" w:rsidR="00787B57" w:rsidRPr="000E21A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1A7">
              <w:rPr>
                <w:rFonts w:ascii="Times New Roman" w:hAnsi="Times New Roman" w:cs="Times New Roman"/>
                <w:sz w:val="24"/>
                <w:szCs w:val="24"/>
              </w:rPr>
              <w:t>36 в</w:t>
            </w:r>
          </w:p>
        </w:tc>
        <w:tc>
          <w:tcPr>
            <w:tcW w:w="1417" w:type="dxa"/>
          </w:tcPr>
          <w:p w14:paraId="4CE4D22F" w14:textId="77777777" w:rsidR="00787B57" w:rsidRPr="000E21A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21A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proofErr w:type="gramEnd"/>
            <w:r w:rsidRPr="000E21A7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</w:tr>
      <w:tr w:rsidR="00787B57" w14:paraId="4A4B0C18" w14:textId="77777777" w:rsidTr="00787B57">
        <w:tc>
          <w:tcPr>
            <w:tcW w:w="1384" w:type="dxa"/>
          </w:tcPr>
          <w:p w14:paraId="64479DE8" w14:textId="77777777" w:rsidR="00787B57" w:rsidRPr="000E21A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1A7">
              <w:rPr>
                <w:rFonts w:ascii="Times New Roman" w:hAnsi="Times New Roman" w:cs="Times New Roman"/>
                <w:sz w:val="24"/>
                <w:szCs w:val="24"/>
              </w:rPr>
              <w:t>7 б</w:t>
            </w:r>
          </w:p>
        </w:tc>
        <w:tc>
          <w:tcPr>
            <w:tcW w:w="1276" w:type="dxa"/>
          </w:tcPr>
          <w:p w14:paraId="2A81C3F8" w14:textId="77777777" w:rsidR="00787B57" w:rsidRPr="000E21A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21A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proofErr w:type="gramEnd"/>
            <w:r w:rsidRPr="000E21A7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417" w:type="dxa"/>
          </w:tcPr>
          <w:p w14:paraId="4F47DB9B" w14:textId="77777777" w:rsidR="00787B57" w:rsidRPr="000E21A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21A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proofErr w:type="gramEnd"/>
            <w:r w:rsidRPr="000E21A7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418" w:type="dxa"/>
          </w:tcPr>
          <w:p w14:paraId="12C0B356" w14:textId="77777777" w:rsidR="00787B57" w:rsidRPr="000E21A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21A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proofErr w:type="gramEnd"/>
            <w:r w:rsidRPr="000E21A7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417" w:type="dxa"/>
          </w:tcPr>
          <w:p w14:paraId="05AC9E8C" w14:textId="77777777" w:rsidR="00787B57" w:rsidRPr="000E21A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21A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proofErr w:type="gramEnd"/>
            <w:r w:rsidRPr="000E21A7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</w:tr>
      <w:tr w:rsidR="00787B57" w14:paraId="237153A8" w14:textId="77777777" w:rsidTr="00787B57">
        <w:tc>
          <w:tcPr>
            <w:tcW w:w="1384" w:type="dxa"/>
          </w:tcPr>
          <w:p w14:paraId="3C1BC724" w14:textId="77777777" w:rsidR="00787B57" w:rsidRPr="000E21A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1A7">
              <w:rPr>
                <w:rFonts w:ascii="Times New Roman" w:hAnsi="Times New Roman" w:cs="Times New Roman"/>
                <w:sz w:val="24"/>
                <w:szCs w:val="24"/>
              </w:rPr>
              <w:t>8 в</w:t>
            </w:r>
          </w:p>
        </w:tc>
        <w:tc>
          <w:tcPr>
            <w:tcW w:w="1276" w:type="dxa"/>
          </w:tcPr>
          <w:p w14:paraId="10B3826D" w14:textId="77777777" w:rsidR="00787B57" w:rsidRPr="000E21A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1A7">
              <w:rPr>
                <w:rFonts w:ascii="Times New Roman" w:hAnsi="Times New Roman" w:cs="Times New Roman"/>
                <w:sz w:val="24"/>
                <w:szCs w:val="24"/>
              </w:rPr>
              <w:t>18 б</w:t>
            </w:r>
          </w:p>
        </w:tc>
        <w:tc>
          <w:tcPr>
            <w:tcW w:w="1417" w:type="dxa"/>
          </w:tcPr>
          <w:p w14:paraId="519F5AFA" w14:textId="77777777" w:rsidR="00787B57" w:rsidRPr="000E21A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1A7">
              <w:rPr>
                <w:rFonts w:ascii="Times New Roman" w:hAnsi="Times New Roman" w:cs="Times New Roman"/>
                <w:sz w:val="24"/>
                <w:szCs w:val="24"/>
              </w:rPr>
              <w:t>28 б</w:t>
            </w:r>
          </w:p>
        </w:tc>
        <w:tc>
          <w:tcPr>
            <w:tcW w:w="1418" w:type="dxa"/>
          </w:tcPr>
          <w:p w14:paraId="6971F851" w14:textId="77777777" w:rsidR="00787B57" w:rsidRPr="000E21A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21A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proofErr w:type="gramEnd"/>
            <w:r w:rsidRPr="000E21A7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417" w:type="dxa"/>
          </w:tcPr>
          <w:p w14:paraId="545030EA" w14:textId="77777777" w:rsidR="00787B57" w:rsidRPr="000E21A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1A7">
              <w:rPr>
                <w:rFonts w:ascii="Times New Roman" w:hAnsi="Times New Roman" w:cs="Times New Roman"/>
                <w:sz w:val="24"/>
                <w:szCs w:val="24"/>
              </w:rPr>
              <w:t>48 б</w:t>
            </w:r>
          </w:p>
        </w:tc>
      </w:tr>
      <w:tr w:rsidR="00787B57" w14:paraId="32AA289C" w14:textId="77777777" w:rsidTr="00787B57">
        <w:tc>
          <w:tcPr>
            <w:tcW w:w="1384" w:type="dxa"/>
          </w:tcPr>
          <w:p w14:paraId="4DA314EB" w14:textId="77777777" w:rsidR="00787B57" w:rsidRPr="000E21A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21A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  <w:r w:rsidRPr="000E21A7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276" w:type="dxa"/>
          </w:tcPr>
          <w:p w14:paraId="046660C1" w14:textId="77777777" w:rsidR="00787B57" w:rsidRPr="000E21A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1A7">
              <w:rPr>
                <w:rFonts w:ascii="Times New Roman" w:hAnsi="Times New Roman" w:cs="Times New Roman"/>
                <w:sz w:val="24"/>
                <w:szCs w:val="24"/>
              </w:rPr>
              <w:t>19 в</w:t>
            </w:r>
          </w:p>
        </w:tc>
        <w:tc>
          <w:tcPr>
            <w:tcW w:w="1417" w:type="dxa"/>
          </w:tcPr>
          <w:p w14:paraId="669A765F" w14:textId="77777777" w:rsidR="00787B57" w:rsidRPr="000E21A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1A7">
              <w:rPr>
                <w:rFonts w:ascii="Times New Roman" w:hAnsi="Times New Roman" w:cs="Times New Roman"/>
                <w:sz w:val="24"/>
                <w:szCs w:val="24"/>
              </w:rPr>
              <w:t>29 б</w:t>
            </w:r>
          </w:p>
        </w:tc>
        <w:tc>
          <w:tcPr>
            <w:tcW w:w="1418" w:type="dxa"/>
          </w:tcPr>
          <w:p w14:paraId="4EBC056F" w14:textId="77777777" w:rsidR="00787B57" w:rsidRPr="000E21A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1A7">
              <w:rPr>
                <w:rFonts w:ascii="Times New Roman" w:hAnsi="Times New Roman" w:cs="Times New Roman"/>
                <w:sz w:val="24"/>
                <w:szCs w:val="24"/>
              </w:rPr>
              <w:t>39 б</w:t>
            </w:r>
          </w:p>
        </w:tc>
        <w:tc>
          <w:tcPr>
            <w:tcW w:w="1417" w:type="dxa"/>
          </w:tcPr>
          <w:p w14:paraId="1E2954E2" w14:textId="77777777" w:rsidR="00787B57" w:rsidRPr="000E21A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1A7">
              <w:rPr>
                <w:rFonts w:ascii="Times New Roman" w:hAnsi="Times New Roman" w:cs="Times New Roman"/>
                <w:sz w:val="24"/>
                <w:szCs w:val="24"/>
              </w:rPr>
              <w:t>49 б</w:t>
            </w:r>
          </w:p>
        </w:tc>
      </w:tr>
      <w:tr w:rsidR="00787B57" w14:paraId="14720AEF" w14:textId="77777777" w:rsidTr="00787B57">
        <w:tc>
          <w:tcPr>
            <w:tcW w:w="1384" w:type="dxa"/>
          </w:tcPr>
          <w:p w14:paraId="44E4BF97" w14:textId="77777777" w:rsidR="00787B57" w:rsidRPr="000E21A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1A7">
              <w:rPr>
                <w:rFonts w:ascii="Times New Roman" w:hAnsi="Times New Roman" w:cs="Times New Roman"/>
                <w:sz w:val="24"/>
                <w:szCs w:val="24"/>
              </w:rPr>
              <w:t>10 в</w:t>
            </w:r>
          </w:p>
        </w:tc>
        <w:tc>
          <w:tcPr>
            <w:tcW w:w="1276" w:type="dxa"/>
          </w:tcPr>
          <w:p w14:paraId="1696D24F" w14:textId="77777777" w:rsidR="00787B57" w:rsidRPr="000E21A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1A7">
              <w:rPr>
                <w:rFonts w:ascii="Times New Roman" w:hAnsi="Times New Roman" w:cs="Times New Roman"/>
                <w:sz w:val="24"/>
                <w:szCs w:val="24"/>
              </w:rPr>
              <w:t>20 в</w:t>
            </w:r>
          </w:p>
        </w:tc>
        <w:tc>
          <w:tcPr>
            <w:tcW w:w="1417" w:type="dxa"/>
          </w:tcPr>
          <w:p w14:paraId="330EDAFF" w14:textId="77777777" w:rsidR="00787B57" w:rsidRPr="000E21A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21A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proofErr w:type="gramEnd"/>
            <w:r w:rsidRPr="000E21A7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418" w:type="dxa"/>
          </w:tcPr>
          <w:p w14:paraId="5BF42840" w14:textId="77777777" w:rsidR="00787B57" w:rsidRPr="000E21A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21A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proofErr w:type="gramEnd"/>
            <w:r w:rsidRPr="000E21A7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417" w:type="dxa"/>
          </w:tcPr>
          <w:p w14:paraId="40B90142" w14:textId="77777777" w:rsidR="00787B57" w:rsidRPr="000E21A7" w:rsidRDefault="00787B57" w:rsidP="00787B5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1A7">
              <w:rPr>
                <w:rFonts w:ascii="Times New Roman" w:hAnsi="Times New Roman" w:cs="Times New Roman"/>
                <w:sz w:val="24"/>
                <w:szCs w:val="24"/>
              </w:rPr>
              <w:t>50 в</w:t>
            </w:r>
          </w:p>
        </w:tc>
      </w:tr>
    </w:tbl>
    <w:p w14:paraId="3D4DE91F" w14:textId="77777777" w:rsidR="001F0068" w:rsidRDefault="00787B57" w:rsidP="00787B5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B51E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61A3103" w14:textId="70F52F56" w:rsidR="00787B57" w:rsidRPr="009B51E4" w:rsidRDefault="00787B57" w:rsidP="001F006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9B51E4">
        <w:rPr>
          <w:rFonts w:ascii="Times New Roman" w:hAnsi="Times New Roman" w:cs="Times New Roman"/>
          <w:b/>
          <w:sz w:val="28"/>
          <w:szCs w:val="28"/>
        </w:rPr>
        <w:t>Максимальное  ч</w:t>
      </w:r>
      <w:r>
        <w:rPr>
          <w:rFonts w:ascii="Times New Roman" w:hAnsi="Times New Roman" w:cs="Times New Roman"/>
          <w:b/>
          <w:sz w:val="28"/>
          <w:szCs w:val="28"/>
        </w:rPr>
        <w:t>исло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баллов – 5</w:t>
      </w:r>
      <w:r w:rsidRPr="009B51E4">
        <w:rPr>
          <w:rFonts w:ascii="Times New Roman" w:hAnsi="Times New Roman" w:cs="Times New Roman"/>
          <w:b/>
          <w:sz w:val="28"/>
          <w:szCs w:val="28"/>
        </w:rPr>
        <w:t>0</w:t>
      </w:r>
    </w:p>
    <w:p w14:paraId="65D73726" w14:textId="77777777" w:rsidR="00787B57" w:rsidRPr="009B51E4" w:rsidRDefault="00787B57" w:rsidP="001F006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B51E4">
        <w:rPr>
          <w:rFonts w:ascii="Times New Roman" w:hAnsi="Times New Roman" w:cs="Times New Roman"/>
          <w:b/>
          <w:i/>
          <w:sz w:val="28"/>
          <w:szCs w:val="28"/>
        </w:rPr>
        <w:t xml:space="preserve">«5» -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50-45 </w:t>
      </w:r>
      <w:r w:rsidRPr="009B51E4">
        <w:rPr>
          <w:rFonts w:ascii="Times New Roman" w:hAnsi="Times New Roman" w:cs="Times New Roman"/>
          <w:b/>
          <w:i/>
          <w:sz w:val="28"/>
          <w:szCs w:val="28"/>
        </w:rPr>
        <w:t xml:space="preserve">баллов; </w:t>
      </w:r>
    </w:p>
    <w:p w14:paraId="0C6B9EC6" w14:textId="77777777" w:rsidR="00AC0F19" w:rsidRDefault="00787B57" w:rsidP="001F006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B51E4">
        <w:rPr>
          <w:rFonts w:ascii="Times New Roman" w:hAnsi="Times New Roman" w:cs="Times New Roman"/>
          <w:b/>
          <w:i/>
          <w:sz w:val="28"/>
          <w:szCs w:val="28"/>
        </w:rPr>
        <w:t xml:space="preserve">«4» -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44-35 </w:t>
      </w:r>
      <w:r w:rsidRPr="009B51E4">
        <w:rPr>
          <w:rFonts w:ascii="Times New Roman" w:hAnsi="Times New Roman" w:cs="Times New Roman"/>
          <w:b/>
          <w:i/>
          <w:sz w:val="28"/>
          <w:szCs w:val="28"/>
        </w:rPr>
        <w:t>балла;</w:t>
      </w:r>
    </w:p>
    <w:p w14:paraId="5AF6F532" w14:textId="77777777" w:rsidR="00971F50" w:rsidRDefault="00787B57" w:rsidP="001F006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B51E4">
        <w:rPr>
          <w:rFonts w:ascii="Times New Roman" w:hAnsi="Times New Roman" w:cs="Times New Roman"/>
          <w:b/>
          <w:i/>
          <w:sz w:val="28"/>
          <w:szCs w:val="28"/>
        </w:rPr>
        <w:t xml:space="preserve">«3» -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34-26 </w:t>
      </w:r>
      <w:r w:rsidRPr="009B51E4">
        <w:rPr>
          <w:rFonts w:ascii="Times New Roman" w:hAnsi="Times New Roman" w:cs="Times New Roman"/>
          <w:b/>
          <w:i/>
          <w:sz w:val="28"/>
          <w:szCs w:val="28"/>
        </w:rPr>
        <w:t xml:space="preserve">баллов; </w:t>
      </w:r>
    </w:p>
    <w:p w14:paraId="5B554638" w14:textId="452942DD" w:rsidR="00787B57" w:rsidRPr="00971F50" w:rsidRDefault="00787B57" w:rsidP="001F006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«2» - 25</w:t>
      </w:r>
      <w:r w:rsidRPr="009B51E4">
        <w:rPr>
          <w:rFonts w:ascii="Times New Roman" w:hAnsi="Times New Roman" w:cs="Times New Roman"/>
          <w:b/>
          <w:i/>
          <w:sz w:val="28"/>
          <w:szCs w:val="28"/>
        </w:rPr>
        <w:t>-0 баллов.</w:t>
      </w:r>
    </w:p>
    <w:sectPr w:rsidR="00787B57" w:rsidRPr="00971F50" w:rsidSect="00AB7CA9">
      <w:footerReference w:type="even" r:id="rId8"/>
      <w:footerReference w:type="default" r:id="rId9"/>
      <w:pgSz w:w="11906" w:h="16838"/>
      <w:pgMar w:top="851" w:right="720" w:bottom="72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29637" w14:textId="77777777" w:rsidR="00B5444B" w:rsidRDefault="00B5444B" w:rsidP="007D0924">
      <w:pPr>
        <w:spacing w:after="0" w:line="240" w:lineRule="auto"/>
      </w:pPr>
      <w:r>
        <w:separator/>
      </w:r>
    </w:p>
  </w:endnote>
  <w:endnote w:type="continuationSeparator" w:id="0">
    <w:p w14:paraId="6A97C40C" w14:textId="77777777" w:rsidR="00B5444B" w:rsidRDefault="00B5444B" w:rsidP="007D0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F036B" w14:textId="77777777" w:rsidR="001E5CE0" w:rsidRDefault="001E5CE0" w:rsidP="00787B5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2FB30A32" w14:textId="77777777" w:rsidR="001E5CE0" w:rsidRDefault="001E5CE0" w:rsidP="00787B57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5DA98" w14:textId="77777777" w:rsidR="001E5CE0" w:rsidRDefault="001E5CE0" w:rsidP="00787B5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040B9">
      <w:rPr>
        <w:rStyle w:val="a5"/>
        <w:noProof/>
      </w:rPr>
      <w:t>1</w:t>
    </w:r>
    <w:r>
      <w:rPr>
        <w:rStyle w:val="a5"/>
      </w:rPr>
      <w:fldChar w:fldCharType="end"/>
    </w:r>
  </w:p>
  <w:p w14:paraId="349FA2A8" w14:textId="77777777" w:rsidR="001E5CE0" w:rsidRDefault="001E5CE0" w:rsidP="00787B5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3E556" w14:textId="77777777" w:rsidR="00B5444B" w:rsidRDefault="00B5444B" w:rsidP="007D0924">
      <w:pPr>
        <w:spacing w:after="0" w:line="240" w:lineRule="auto"/>
      </w:pPr>
      <w:r>
        <w:separator/>
      </w:r>
    </w:p>
  </w:footnote>
  <w:footnote w:type="continuationSeparator" w:id="0">
    <w:p w14:paraId="65CA111B" w14:textId="77777777" w:rsidR="00B5444B" w:rsidRDefault="00B5444B" w:rsidP="007D09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36E75"/>
    <w:multiLevelType w:val="hybridMultilevel"/>
    <w:tmpl w:val="9A869B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13CCE"/>
    <w:multiLevelType w:val="hybridMultilevel"/>
    <w:tmpl w:val="7AF20C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C81B8D"/>
    <w:multiLevelType w:val="hybridMultilevel"/>
    <w:tmpl w:val="6D7456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707146"/>
    <w:multiLevelType w:val="hybridMultilevel"/>
    <w:tmpl w:val="4D3A32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7B57"/>
    <w:rsid w:val="00011CCC"/>
    <w:rsid w:val="00034344"/>
    <w:rsid w:val="000B6B70"/>
    <w:rsid w:val="001E5CE0"/>
    <w:rsid w:val="001F0068"/>
    <w:rsid w:val="00245C91"/>
    <w:rsid w:val="002B6729"/>
    <w:rsid w:val="002C42CD"/>
    <w:rsid w:val="002C7D4E"/>
    <w:rsid w:val="002D573A"/>
    <w:rsid w:val="002F5317"/>
    <w:rsid w:val="00393F77"/>
    <w:rsid w:val="003E3EB3"/>
    <w:rsid w:val="00475574"/>
    <w:rsid w:val="004945B1"/>
    <w:rsid w:val="0053384A"/>
    <w:rsid w:val="00586B3C"/>
    <w:rsid w:val="005A7CDC"/>
    <w:rsid w:val="005B3052"/>
    <w:rsid w:val="005C6939"/>
    <w:rsid w:val="00673B81"/>
    <w:rsid w:val="007040B9"/>
    <w:rsid w:val="007112E3"/>
    <w:rsid w:val="00752FFE"/>
    <w:rsid w:val="0075463E"/>
    <w:rsid w:val="0076397D"/>
    <w:rsid w:val="00787B57"/>
    <w:rsid w:val="007D0924"/>
    <w:rsid w:val="0080171A"/>
    <w:rsid w:val="008823AD"/>
    <w:rsid w:val="008A5DC0"/>
    <w:rsid w:val="008E7848"/>
    <w:rsid w:val="00901A89"/>
    <w:rsid w:val="009224EB"/>
    <w:rsid w:val="00971F50"/>
    <w:rsid w:val="00976D29"/>
    <w:rsid w:val="00990702"/>
    <w:rsid w:val="009B29D4"/>
    <w:rsid w:val="009B58B8"/>
    <w:rsid w:val="009F2772"/>
    <w:rsid w:val="00A4074E"/>
    <w:rsid w:val="00A47F33"/>
    <w:rsid w:val="00A73DE7"/>
    <w:rsid w:val="00A967F2"/>
    <w:rsid w:val="00AB7CA9"/>
    <w:rsid w:val="00AC0F19"/>
    <w:rsid w:val="00B25B59"/>
    <w:rsid w:val="00B5444B"/>
    <w:rsid w:val="00B620CF"/>
    <w:rsid w:val="00BA50CA"/>
    <w:rsid w:val="00BD0086"/>
    <w:rsid w:val="00C6499F"/>
    <w:rsid w:val="00C86549"/>
    <w:rsid w:val="00C86D17"/>
    <w:rsid w:val="00CB74F8"/>
    <w:rsid w:val="00CF2BE9"/>
    <w:rsid w:val="00D1122D"/>
    <w:rsid w:val="00D82C43"/>
    <w:rsid w:val="00DE34F6"/>
    <w:rsid w:val="00DE3E84"/>
    <w:rsid w:val="00E93556"/>
    <w:rsid w:val="00ED2905"/>
    <w:rsid w:val="00F20F66"/>
    <w:rsid w:val="00F31C24"/>
    <w:rsid w:val="00FD02FF"/>
    <w:rsid w:val="00FD0E31"/>
    <w:rsid w:val="00FE7A8A"/>
    <w:rsid w:val="00FF0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22EFD7"/>
  <w15:docId w15:val="{647F0D5C-35ED-4E2A-9235-D6081AA0C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B5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87B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787B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87B57"/>
  </w:style>
  <w:style w:type="paragraph" w:customStyle="1" w:styleId="Style7">
    <w:name w:val="Style7"/>
    <w:basedOn w:val="a"/>
    <w:rsid w:val="00787B57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 Style44"/>
    <w:rsid w:val="00787B57"/>
    <w:rPr>
      <w:rFonts w:ascii="Times New Roman" w:hAnsi="Times New Roman" w:cs="Times New Roman"/>
      <w:sz w:val="26"/>
      <w:szCs w:val="26"/>
    </w:rPr>
  </w:style>
  <w:style w:type="table" w:styleId="a6">
    <w:name w:val="Table Grid"/>
    <w:basedOn w:val="a1"/>
    <w:uiPriority w:val="59"/>
    <w:rsid w:val="00787B5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uiPriority w:val="1"/>
    <w:qFormat/>
    <w:rsid w:val="00787B57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8">
    <w:name w:val="Document Map"/>
    <w:basedOn w:val="a"/>
    <w:link w:val="a9"/>
    <w:uiPriority w:val="99"/>
    <w:semiHidden/>
    <w:unhideWhenUsed/>
    <w:rsid w:val="00787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787B57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87B57"/>
    <w:pPr>
      <w:ind w:left="720"/>
      <w:contextualSpacing/>
    </w:pPr>
  </w:style>
  <w:style w:type="character" w:styleId="ab">
    <w:name w:val="Strong"/>
    <w:basedOn w:val="a0"/>
    <w:uiPriority w:val="22"/>
    <w:qFormat/>
    <w:rsid w:val="00C6499F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AC0F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C0F19"/>
    <w:rPr>
      <w:rFonts w:ascii="Tahoma" w:eastAsiaTheme="minorEastAsia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A47F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47F33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116AFD-4667-3643-B02C-48CB7A830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19</Pages>
  <Words>3184</Words>
  <Characters>18151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machine</Company>
  <LinksUpToDate>false</LinksUpToDate>
  <CharactersWithSpaces>21293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2018-05-14T13:28:00Z</cp:lastPrinted>
  <dcterms:created xsi:type="dcterms:W3CDTF">2014-03-17T04:58:00Z</dcterms:created>
  <dcterms:modified xsi:type="dcterms:W3CDTF">2025-01-20T19:22:00Z</dcterms:modified>
</cp:coreProperties>
</file>